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F0D" w14:textId="486D9633" w:rsidR="005A32CF" w:rsidRPr="00287263" w:rsidRDefault="00B310B0" w:rsidP="00815716">
      <w:pPr>
        <w:spacing w:line="240" w:lineRule="auto"/>
        <w:rPr>
          <w:rFonts w:cstheme="minorHAnsi"/>
          <w:b/>
          <w:i/>
        </w:rPr>
      </w:pPr>
      <w:r w:rsidRPr="00287263">
        <w:rPr>
          <w:rFonts w:cstheme="minorHAnsi"/>
          <w:b/>
          <w:i/>
        </w:rPr>
        <w:t>NEW PASSWORD</w:t>
      </w:r>
      <w:r w:rsidR="005A32CF" w:rsidRPr="00287263">
        <w:rPr>
          <w:rFonts w:cstheme="minorHAnsi"/>
          <w:b/>
          <w:i/>
        </w:rPr>
        <w:t xml:space="preserve"> B1</w:t>
      </w:r>
      <w:r w:rsidR="00DB6266" w:rsidRPr="00287263">
        <w:rPr>
          <w:rFonts w:cstheme="minorHAnsi"/>
          <w:b/>
          <w:i/>
        </w:rPr>
        <w:t>+</w:t>
      </w:r>
      <w:r w:rsidR="005A32CF" w:rsidRPr="00287263">
        <w:rPr>
          <w:rFonts w:cstheme="minorHAnsi"/>
          <w:b/>
          <w:i/>
        </w:rPr>
        <w:tab/>
        <w:t>(podręcznik wieloletni)</w:t>
      </w:r>
    </w:p>
    <w:p w14:paraId="686827EB" w14:textId="77777777" w:rsidR="00486D51" w:rsidRPr="00287263" w:rsidRDefault="0098003E" w:rsidP="00815716">
      <w:pPr>
        <w:spacing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ROZKŁAD MATERIAŁU</w:t>
      </w:r>
      <w:r w:rsidR="00486D51" w:rsidRPr="00287263">
        <w:rPr>
          <w:rFonts w:cstheme="minorHAnsi"/>
          <w:b/>
        </w:rPr>
        <w:t xml:space="preserve"> ZGODNY W NOWĄ PODSTAWĄ PROGRAMOWĄ określoną w Rozporządzeniu MEN z dnia 30 stycznia 2018 r.</w:t>
      </w:r>
    </w:p>
    <w:p w14:paraId="7ED0462C" w14:textId="77777777" w:rsidR="0098003E" w:rsidRPr="00287263" w:rsidRDefault="0098003E" w:rsidP="00815716">
      <w:pPr>
        <w:spacing w:line="240" w:lineRule="auto"/>
        <w:rPr>
          <w:rFonts w:cstheme="minorHAnsi"/>
          <w:b/>
          <w:i/>
        </w:rPr>
      </w:pPr>
      <w:r w:rsidRPr="00287263">
        <w:rPr>
          <w:rFonts w:cstheme="minorHAnsi"/>
          <w:b/>
          <w:i/>
        </w:rPr>
        <w:t xml:space="preserve">Marta Rosińska, </w:t>
      </w:r>
      <w:proofErr w:type="spellStart"/>
      <w:r w:rsidRPr="00287263">
        <w:rPr>
          <w:rFonts w:cstheme="minorHAnsi"/>
          <w:b/>
          <w:i/>
        </w:rPr>
        <w:t>Lynda</w:t>
      </w:r>
      <w:proofErr w:type="spellEnd"/>
      <w:r w:rsidRPr="00287263">
        <w:rPr>
          <w:rFonts w:cstheme="minorHAnsi"/>
          <w:b/>
          <w:i/>
        </w:rPr>
        <w:t xml:space="preserve"> Edwards</w:t>
      </w:r>
    </w:p>
    <w:p w14:paraId="17210417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Etap edukacyjny:</w:t>
      </w:r>
      <w:r w:rsidRPr="00287263">
        <w:rPr>
          <w:rFonts w:cstheme="minorHAnsi"/>
        </w:rPr>
        <w:t xml:space="preserve"> III</w:t>
      </w:r>
    </w:p>
    <w:p w14:paraId="68A6B4CE" w14:textId="6ED77965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Poziom:</w:t>
      </w:r>
      <w:r w:rsidRPr="00287263">
        <w:rPr>
          <w:rFonts w:cstheme="minorHAnsi"/>
        </w:rPr>
        <w:t xml:space="preserve"> </w:t>
      </w:r>
      <w:r w:rsidR="00DB6266" w:rsidRPr="00287263">
        <w:rPr>
          <w:rFonts w:cstheme="minorHAnsi"/>
        </w:rPr>
        <w:t>B1+</w:t>
      </w:r>
    </w:p>
    <w:p w14:paraId="5E73237E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Warianty podstawy programowej</w:t>
      </w:r>
      <w:r w:rsidRPr="00287263">
        <w:rPr>
          <w:rFonts w:cstheme="minorHAnsi"/>
        </w:rPr>
        <w:t xml:space="preserve">: III.1.P, III.1.R </w:t>
      </w:r>
    </w:p>
    <w:p w14:paraId="02257EC1" w14:textId="75931352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Liczba godzin:</w:t>
      </w:r>
      <w:r w:rsidRPr="00287263">
        <w:rPr>
          <w:rFonts w:cstheme="minorHAnsi"/>
        </w:rPr>
        <w:t xml:space="preserve"> </w:t>
      </w:r>
      <w:r w:rsidR="00486D51" w:rsidRPr="00287263">
        <w:rPr>
          <w:rFonts w:cstheme="minorHAnsi"/>
        </w:rPr>
        <w:t>150 godzin (zakres podstawowy i rozszerzony)</w:t>
      </w:r>
    </w:p>
    <w:p w14:paraId="737C6DC1" w14:textId="01DFD5FF" w:rsidR="0098003E" w:rsidRPr="00287263" w:rsidRDefault="0098003E" w:rsidP="00815716">
      <w:pPr>
        <w:spacing w:after="0"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Numer dopuszczenia:</w:t>
      </w:r>
      <w:r w:rsidR="00853345" w:rsidRPr="00287263">
        <w:rPr>
          <w:rFonts w:cstheme="minorHAnsi"/>
          <w:b/>
        </w:rPr>
        <w:t xml:space="preserve"> </w:t>
      </w:r>
      <w:r w:rsidR="00853345" w:rsidRPr="00287263">
        <w:rPr>
          <w:rFonts w:cstheme="minorHAnsi"/>
          <w:bCs/>
        </w:rPr>
        <w:t>1131/</w:t>
      </w:r>
      <w:r w:rsidR="00DB6266" w:rsidRPr="00287263">
        <w:rPr>
          <w:rFonts w:cstheme="minorHAnsi"/>
          <w:bCs/>
        </w:rPr>
        <w:t>2</w:t>
      </w:r>
      <w:r w:rsidR="00853345" w:rsidRPr="00287263">
        <w:rPr>
          <w:rFonts w:cstheme="minorHAnsi"/>
          <w:bCs/>
        </w:rPr>
        <w:t>/2022</w:t>
      </w:r>
    </w:p>
    <w:p w14:paraId="078B7570" w14:textId="77777777" w:rsidR="0098003E" w:rsidRPr="00287263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0C24F885" w14:textId="77777777" w:rsidR="0098003E" w:rsidRPr="00287263" w:rsidRDefault="0098003E" w:rsidP="00815716">
      <w:pPr>
        <w:spacing w:after="0"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Wstęp:</w:t>
      </w:r>
    </w:p>
    <w:p w14:paraId="015ECDF4" w14:textId="73C81FA0" w:rsidR="0098003E" w:rsidRPr="00287263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 xml:space="preserve">Rozkład jest propozycją realizacji materiału do podręcznika </w:t>
      </w:r>
      <w:r w:rsidR="00B310B0" w:rsidRPr="00287263">
        <w:rPr>
          <w:rFonts w:cstheme="minorHAnsi"/>
          <w:i/>
          <w:iCs/>
        </w:rPr>
        <w:t xml:space="preserve">New </w:t>
      </w:r>
      <w:proofErr w:type="spellStart"/>
      <w:r w:rsidRPr="00287263">
        <w:rPr>
          <w:rFonts w:cstheme="minorHAnsi"/>
          <w:i/>
        </w:rPr>
        <w:t>Password</w:t>
      </w:r>
      <w:proofErr w:type="spellEnd"/>
      <w:r w:rsidRPr="00287263">
        <w:rPr>
          <w:rFonts w:cstheme="minorHAnsi"/>
          <w:i/>
        </w:rPr>
        <w:t xml:space="preserve"> B1</w:t>
      </w:r>
      <w:r w:rsidR="00DB6266" w:rsidRPr="00287263">
        <w:rPr>
          <w:rFonts w:cstheme="minorHAnsi"/>
          <w:i/>
        </w:rPr>
        <w:t>+</w:t>
      </w:r>
      <w:r w:rsidRPr="00287263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2D0FAFA1" w14:textId="77777777" w:rsidR="00553DD7" w:rsidRPr="00287263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>W rozkładzie zaplanowano również lekcje dodatkowe, które nie są opar</w:t>
      </w:r>
      <w:r w:rsidR="00486D51" w:rsidRPr="00287263">
        <w:rPr>
          <w:rFonts w:cstheme="minorHAnsi"/>
        </w:rPr>
        <w:t>te na materiale podręcznikowym:</w:t>
      </w:r>
      <w:r w:rsidRPr="00287263">
        <w:rPr>
          <w:rFonts w:cstheme="minorHAnsi"/>
        </w:rPr>
        <w:t xml:space="preserve"> </w:t>
      </w:r>
    </w:p>
    <w:p w14:paraId="0D706721" w14:textId="77777777" w:rsidR="004944E9" w:rsidRPr="00287263" w:rsidRDefault="004934A4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287263">
        <w:rPr>
          <w:rFonts w:cstheme="minorHAnsi"/>
        </w:rPr>
        <w:t>l</w:t>
      </w:r>
      <w:r w:rsidR="00553DD7" w:rsidRPr="00287263">
        <w:rPr>
          <w:rFonts w:cstheme="minorHAnsi"/>
        </w:rPr>
        <w:t xml:space="preserve">ekcje oparte o materiały z </w:t>
      </w:r>
      <w:proofErr w:type="spellStart"/>
      <w:r w:rsidR="00553DD7" w:rsidRPr="00287263">
        <w:rPr>
          <w:rFonts w:cstheme="minorHAnsi"/>
          <w:b/>
          <w:i/>
        </w:rPr>
        <w:t>Teacher</w:t>
      </w:r>
      <w:proofErr w:type="spellEnd"/>
      <w:r w:rsidR="00553DD7" w:rsidRPr="00287263">
        <w:rPr>
          <w:rFonts w:cstheme="minorHAnsi"/>
          <w:b/>
          <w:i/>
        </w:rPr>
        <w:t xml:space="preserve"> Resource File</w:t>
      </w:r>
      <w:r w:rsidRPr="00287263">
        <w:rPr>
          <w:rFonts w:cstheme="minorHAnsi"/>
        </w:rPr>
        <w:t>;</w:t>
      </w:r>
    </w:p>
    <w:p w14:paraId="6001DC4E" w14:textId="70C695DE" w:rsidR="004944E9" w:rsidRPr="00287263" w:rsidRDefault="00706075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287263">
        <w:rPr>
          <w:rFonts w:cstheme="minorHAnsi"/>
        </w:rPr>
        <w:t xml:space="preserve">lekcje oparte o materiały z </w:t>
      </w:r>
      <w:r w:rsidRPr="00287263">
        <w:rPr>
          <w:rFonts w:cstheme="minorHAnsi"/>
          <w:b/>
          <w:i/>
        </w:rPr>
        <w:t xml:space="preserve">Life </w:t>
      </w:r>
      <w:proofErr w:type="spellStart"/>
      <w:r w:rsidRPr="00287263">
        <w:rPr>
          <w:rFonts w:cstheme="minorHAnsi"/>
          <w:b/>
          <w:i/>
        </w:rPr>
        <w:t>Skills</w:t>
      </w:r>
      <w:proofErr w:type="spellEnd"/>
      <w:r w:rsidRPr="00287263">
        <w:rPr>
          <w:rFonts w:cstheme="minorHAnsi"/>
          <w:b/>
          <w:i/>
        </w:rPr>
        <w:t xml:space="preserve"> </w:t>
      </w:r>
      <w:proofErr w:type="spellStart"/>
      <w:r w:rsidRPr="00287263">
        <w:rPr>
          <w:rFonts w:cstheme="minorHAnsi"/>
          <w:b/>
          <w:i/>
        </w:rPr>
        <w:t>Videos</w:t>
      </w:r>
      <w:proofErr w:type="spellEnd"/>
      <w:r w:rsidR="004944E9" w:rsidRPr="00287263">
        <w:rPr>
          <w:rFonts w:cstheme="minorHAnsi"/>
          <w:bCs/>
        </w:rPr>
        <w:t>.</w:t>
      </w:r>
    </w:p>
    <w:p w14:paraId="382745EC" w14:textId="181C3B00" w:rsidR="0098003E" w:rsidRPr="00287263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287263">
        <w:rPr>
          <w:rFonts w:cstheme="minorHAnsi"/>
        </w:rPr>
        <w:t xml:space="preserve">Rozkład zakłada również wykorzystanie pakietu testów do podręcznika </w:t>
      </w:r>
      <w:r w:rsidR="00B310B0" w:rsidRPr="00287263">
        <w:rPr>
          <w:rFonts w:cstheme="minorHAnsi"/>
          <w:i/>
          <w:iCs/>
        </w:rPr>
        <w:t xml:space="preserve">New </w:t>
      </w:r>
      <w:proofErr w:type="spellStart"/>
      <w:r w:rsidRPr="00287263">
        <w:rPr>
          <w:rFonts w:cstheme="minorHAnsi"/>
          <w:i/>
        </w:rPr>
        <w:t>Password</w:t>
      </w:r>
      <w:proofErr w:type="spellEnd"/>
      <w:r w:rsidRPr="00287263">
        <w:rPr>
          <w:rFonts w:cstheme="minorHAnsi"/>
          <w:i/>
        </w:rPr>
        <w:t xml:space="preserve"> B1</w:t>
      </w:r>
      <w:r w:rsidR="00DB6266" w:rsidRPr="00287263">
        <w:rPr>
          <w:rFonts w:cstheme="minorHAnsi"/>
          <w:i/>
        </w:rPr>
        <w:t>+</w:t>
      </w:r>
      <w:r w:rsidRPr="00287263">
        <w:rPr>
          <w:rFonts w:cstheme="minorHAnsi"/>
        </w:rPr>
        <w:t>.</w:t>
      </w:r>
      <w:r w:rsidR="00553DD7" w:rsidRPr="00287263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351DEF7D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</w:p>
    <w:p w14:paraId="5879506C" w14:textId="77777777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287263">
        <w:rPr>
          <w:rFonts w:cstheme="minorHAnsi"/>
          <w:b/>
        </w:rPr>
        <w:t>Skróty i kolory czcionek zastosowane w rozkładzie</w:t>
      </w:r>
    </w:p>
    <w:p w14:paraId="410F1A0C" w14:textId="4E53AE4F" w:rsidR="0098003E" w:rsidRPr="00287263" w:rsidRDefault="005A32CF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  <w:color w:val="0070C0"/>
        </w:rPr>
        <w:t>n</w:t>
      </w:r>
      <w:r w:rsidR="0098003E" w:rsidRPr="00287263">
        <w:rPr>
          <w:rFonts w:cstheme="minorHAnsi"/>
          <w:color w:val="0070C0"/>
        </w:rPr>
        <w:t>iebieski kolor czcionki</w:t>
      </w:r>
      <w:r w:rsidR="001308C6" w:rsidRPr="00287263">
        <w:rPr>
          <w:rFonts w:cstheme="minorHAnsi"/>
          <w:color w:val="0070C0"/>
        </w:rPr>
        <w:t xml:space="preserve"> i * (gwiazdka)</w:t>
      </w:r>
      <w:r w:rsidR="0098003E" w:rsidRPr="00287263">
        <w:rPr>
          <w:rFonts w:cstheme="minorHAnsi"/>
        </w:rPr>
        <w:tab/>
        <w:t>dotyczy wiedzy i umiejętności realizowanych w ramach zakresu rozszerzonego</w:t>
      </w:r>
      <w:r w:rsidRPr="00287263">
        <w:rPr>
          <w:rFonts w:cstheme="minorHAnsi"/>
        </w:rPr>
        <w:t xml:space="preserve"> podstawy programowej</w:t>
      </w:r>
    </w:p>
    <w:p w14:paraId="7B671DE4" w14:textId="758C0C41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>SB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Pr="00287263">
        <w:rPr>
          <w:rFonts w:cstheme="minorHAnsi"/>
        </w:rPr>
        <w:t>podręcznik</w:t>
      </w:r>
    </w:p>
    <w:p w14:paraId="3DF2A45F" w14:textId="77177B28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 xml:space="preserve">WB 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Pr="00287263">
        <w:rPr>
          <w:rFonts w:cstheme="minorHAnsi"/>
        </w:rPr>
        <w:t>zeszyt ćwiczeń</w:t>
      </w:r>
    </w:p>
    <w:p w14:paraId="23978100" w14:textId="5CD71014" w:rsidR="004944E9" w:rsidRPr="00287263" w:rsidRDefault="004944E9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>TRF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proofErr w:type="spellStart"/>
      <w:r w:rsidRPr="00287263">
        <w:rPr>
          <w:rFonts w:cstheme="minorHAnsi"/>
          <w:i/>
          <w:iCs/>
        </w:rPr>
        <w:t>Teacher’s</w:t>
      </w:r>
      <w:proofErr w:type="spellEnd"/>
      <w:r w:rsidRPr="00287263">
        <w:rPr>
          <w:rFonts w:cstheme="minorHAnsi"/>
          <w:i/>
          <w:iCs/>
        </w:rPr>
        <w:t xml:space="preserve"> Resource File</w:t>
      </w:r>
    </w:p>
    <w:p w14:paraId="2098A3C2" w14:textId="77777777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1ACF1BC0" w14:textId="77777777" w:rsidR="0098003E" w:rsidRPr="00287263" w:rsidRDefault="0098003E" w:rsidP="00815716">
      <w:pPr>
        <w:rPr>
          <w:rFonts w:cstheme="minorHAnsi"/>
        </w:rPr>
      </w:pPr>
    </w:p>
    <w:p w14:paraId="1668592A" w14:textId="77777777" w:rsidR="0098003E" w:rsidRPr="00287263" w:rsidRDefault="0098003E" w:rsidP="00815716">
      <w:pPr>
        <w:rPr>
          <w:rFonts w:cstheme="minorHAnsi"/>
        </w:rPr>
      </w:pPr>
    </w:p>
    <w:p w14:paraId="3C314D84" w14:textId="77777777" w:rsidR="0098003E" w:rsidRPr="00287263" w:rsidRDefault="0098003E" w:rsidP="00815716">
      <w:pPr>
        <w:rPr>
          <w:rFonts w:cstheme="minorHAnsi"/>
        </w:rPr>
      </w:pPr>
    </w:p>
    <w:p w14:paraId="4A778FB4" w14:textId="77777777" w:rsidR="0098003E" w:rsidRPr="00287263" w:rsidRDefault="0098003E" w:rsidP="00815716">
      <w:pPr>
        <w:rPr>
          <w:rFonts w:cstheme="minorHAnsi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207"/>
        <w:gridCol w:w="1976"/>
        <w:gridCol w:w="2390"/>
        <w:gridCol w:w="4308"/>
        <w:gridCol w:w="1693"/>
        <w:gridCol w:w="1540"/>
      </w:tblGrid>
      <w:tr w:rsidR="00E36662" w:rsidRPr="00287263" w14:paraId="6F4F461B" w14:textId="77777777" w:rsidTr="001308C6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287263" w:rsidRDefault="00DA754C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lastRenderedPageBreak/>
              <w:t>NUMER LEKCJI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DZIAŁ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TEMAT LEKCJI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SŁOWNICTWO / GRAMATYKA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PODSTAWA PROGRAMOWA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MATERIAŁY</w:t>
            </w:r>
          </w:p>
        </w:tc>
      </w:tr>
      <w:tr w:rsidR="000A7F92" w:rsidRPr="00287263" w14:paraId="1A801E78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Pr="00287263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1</w:t>
            </w:r>
          </w:p>
        </w:tc>
      </w:tr>
      <w:tr w:rsidR="00B91738" w:rsidRPr="00287263" w14:paraId="0C9F1607" w14:textId="77777777" w:rsidTr="0042115E">
        <w:trPr>
          <w:trHeight w:val="2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8ACA" w14:textId="63FC2DA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46C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AFCF" w14:textId="6ADEA54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Lekcja organizacyjna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E738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8B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EB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4998" w14:textId="2ACBEA6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Placement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</w:t>
            </w:r>
          </w:p>
        </w:tc>
      </w:tr>
      <w:tr w:rsidR="00B91738" w:rsidRPr="00287263" w14:paraId="444DEE8F" w14:textId="77777777" w:rsidTr="001308C6">
        <w:trPr>
          <w:trHeight w:val="2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01DAC9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65E3E39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48121D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appearance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wygląd zewnętrzny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318DB4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Przymiotniki opisujące wygląd zewnętrzny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2CE75AA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96C" w14:textId="7A04A0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  <w:p w14:paraId="38463FA6" w14:textId="77777777" w:rsidR="00B91738" w:rsidRPr="00287263" w:rsidRDefault="00B91738" w:rsidP="00B9173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2C03A62" w14:textId="672602CC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</w:t>
            </w:r>
          </w:p>
        </w:tc>
      </w:tr>
      <w:tr w:rsidR="00B91738" w:rsidRPr="00287263" w14:paraId="6305AAC2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18D6E65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5D6E942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present simple and present continuous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teraźniejsze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14B" w14:textId="3B1D50D3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opinie, pyta o opinie innych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preferencje i intencje, pyta o intencje i preferencje innych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42320CA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5,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</w:t>
            </w:r>
          </w:p>
        </w:tc>
      </w:tr>
      <w:tr w:rsidR="00B91738" w:rsidRPr="00287263" w14:paraId="339EFA07" w14:textId="77777777" w:rsidTr="001308C6">
        <w:trPr>
          <w:trHeight w:val="4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259C414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0ED05D6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9A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  <w:r w:rsidRPr="00287263">
              <w:rPr>
                <w:rFonts w:eastAsia="Times New Roman" w:cstheme="minorHAnsi"/>
                <w:lang w:val="en-GB" w:eastAsia="pl-PL"/>
              </w:rPr>
              <w:t>Listening and vocabulary: listening for detail; clothes and fashion</w:t>
            </w:r>
          </w:p>
          <w:p w14:paraId="40F0C70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</w:p>
          <w:p w14:paraId="219A2B64" w14:textId="70111E2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Słuchanie i słownictwo: słuchanie w celu znalezienia określonych informacji; ubrania i moda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1907BB7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związanie z ubiorem i modą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7FE" w14:textId="190D87C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towary i ich cechy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opisuje przedmioty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</w:p>
          <w:p w14:paraId="5CED193E" w14:textId="2714447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–  przekazuje w języku obcym nowożytnym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DE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</w:p>
          <w:p w14:paraId="0EEE485A" w14:textId="79F4EB1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</w:t>
            </w:r>
          </w:p>
        </w:tc>
      </w:tr>
      <w:tr w:rsidR="00B91738" w:rsidRPr="00287263" w14:paraId="2A2DBB55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44C741B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2269B89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+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form /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infinitive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czasownik + forma z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/ bezokolicznik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CF3" w14:textId="10D6E24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przeszłości i teraźniejszości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B746" w14:textId="28BC1F9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</w:t>
            </w:r>
          </w:p>
        </w:tc>
      </w:tr>
      <w:tr w:rsidR="00B91738" w:rsidRPr="00287263" w14:paraId="1AD28A6B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20D7646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6-7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3568C0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hobbies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interests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szczegółowej informacji; pasje i zainteresowania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3D0A689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9C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7F60203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32227CF1" w14:textId="5B915ACD" w:rsidR="00B91738" w:rsidRPr="00287263" w:rsidRDefault="00287263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strategie komunikacyjne (rozumienie tekstu zawierającego nieznane słowa i zwroty)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B25" w14:textId="5CCF694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4,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8-9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8-9</w:t>
            </w:r>
          </w:p>
        </w:tc>
      </w:tr>
      <w:tr w:rsidR="00B91738" w:rsidRPr="00287263" w14:paraId="644C5C2D" w14:textId="77777777" w:rsidTr="001308C6">
        <w:trPr>
          <w:trHeight w:val="4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2617A5D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1013A94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34C1EF2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Speaking: describing a picture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obrazka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40136DE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ilustracji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0AF" w14:textId="34F52FF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twórcy i ich dzieła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ludzi, przedmioty, miejsca i czynności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opisuje swoje uczucia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  <w:p w14:paraId="02EF222F" w14:textId="77777777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  <w:p w14:paraId="17270D5B" w14:textId="77777777" w:rsidR="00B91738" w:rsidRPr="00287263" w:rsidRDefault="00B91738" w:rsidP="00B91738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2E00311" w14:textId="2AFF1721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3BA4BC8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</w:t>
            </w:r>
          </w:p>
        </w:tc>
      </w:tr>
      <w:tr w:rsidR="00B91738" w:rsidRPr="00287263" w14:paraId="6286956B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2B3A002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0CD11C2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3DDE226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 about a person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osoby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021DBE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osób; kolejność przymiotników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842" w14:textId="6CDDDBB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swoje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pisemne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przekazywanie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prosi o pozwolenie, udziela i odmawia pozwolenia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3B5" w14:textId="70BD578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</w:t>
            </w:r>
          </w:p>
        </w:tc>
      </w:tr>
      <w:tr w:rsidR="00B91738" w:rsidRPr="00287263" w14:paraId="36EFCFCF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EEF6D4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2E80A3E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569475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3AD533C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Czasowniki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let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4E24697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15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</w:p>
          <w:p w14:paraId="2315CE5B" w14:textId="648453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11</w:t>
            </w:r>
          </w:p>
        </w:tc>
      </w:tr>
      <w:tr w:rsidR="00B91738" w:rsidRPr="00287263" w14:paraId="166C5FFB" w14:textId="77777777" w:rsidTr="001308C6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2BD4E1F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11-12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2E7D8C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5151C7EA" w14:textId="2F85672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9DC947" w14:textId="7AB6C5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4680BA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2FAF381" w14:textId="6839FE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</w:t>
            </w:r>
          </w:p>
          <w:p w14:paraId="6FF62A01" w14:textId="2EA4095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</w:t>
            </w:r>
          </w:p>
          <w:p w14:paraId="117E1D9D" w14:textId="15D79CF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BAC774B" w14:textId="3D36FD1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259B528C" w14:textId="103DEDB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4, 5</w:t>
            </w:r>
          </w:p>
          <w:p w14:paraId="6B8D0BF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00F4AE0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5, 6</w:t>
            </w:r>
          </w:p>
          <w:p w14:paraId="7F03DA1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52BA7E1B" w14:textId="3D3959E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14-15</w:t>
            </w:r>
          </w:p>
        </w:tc>
      </w:tr>
      <w:tr w:rsidR="00B91738" w:rsidRPr="00287263" w14:paraId="7F3F014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4E4" w14:textId="0D84FFA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EE5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val="en-GB"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5006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Vocabulary challenge: verb collocations; collocations; gradable and non-gradable adjectives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Grammar challenge: verb patterns after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remember, forget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and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stop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Wyzwanie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słownictwo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kolokacje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czasownikowe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kolokacje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przymiotniki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stopniowalne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niestopniowalne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Wyzwanie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konstrukcje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czasownikowe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po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remember, forget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stop</w:t>
            </w:r>
          </w:p>
          <w:p w14:paraId="53BA749C" w14:textId="35F79B0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D93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Zwroty służące do opisywania zmian w wyglądzie; zwroty związane z ubraniami i modą; przymiotniki stopniowalne i niestopniowalne; konstrukcje czasownikowe po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remember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forget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stop</w:t>
            </w:r>
          </w:p>
          <w:p w14:paraId="4CF68AD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F77B" w14:textId="04F676C7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</w:p>
          <w:p w14:paraId="097AE4F5" w14:textId="7BDB4C9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– </w:t>
            </w:r>
            <w:r w:rsidRPr="00287263">
              <w:rPr>
                <w:rFonts w:eastAsia="Times New Roman" w:cstheme="minorHAnsi"/>
                <w:bCs/>
                <w:color w:val="00B0F0"/>
                <w:lang w:eastAsia="pl-PL"/>
              </w:rPr>
              <w:t>cechy charakteru</w:t>
            </w:r>
            <w:r w:rsidR="00415F19" w:rsidRPr="00287263">
              <w:rPr>
                <w:rFonts w:eastAsia="Times New Roman" w:cstheme="minorHAnsi"/>
                <w:bCs/>
                <w:color w:val="00B0F0"/>
                <w:lang w:eastAsia="pl-PL"/>
              </w:rPr>
              <w:t>*</w:t>
            </w:r>
          </w:p>
          <w:p w14:paraId="0E272A7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A8D" w14:textId="3F54A7DA" w:rsidR="00B91738" w:rsidRPr="00287263" w:rsidRDefault="00837B7D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="00B91738" w:rsidRPr="00287263">
              <w:rPr>
                <w:rFonts w:eastAsia="Times New Roman" w:cstheme="minorHAnsi"/>
                <w:color w:val="00B0F0"/>
                <w:lang w:eastAsia="pl-PL"/>
              </w:rPr>
              <w:t>I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FE3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108</w:t>
            </w:r>
          </w:p>
        </w:tc>
      </w:tr>
      <w:tr w:rsidR="00B91738" w:rsidRPr="00287263" w14:paraId="21D8DF4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38C7" w14:textId="04A981C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54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574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50FC92B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D29CCBA" w14:textId="54CF7C5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C06D" w14:textId="13F23CF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30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CFE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B5F3" w14:textId="4E0D7A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Worksheets str. 1</w:t>
            </w:r>
          </w:p>
          <w:p w14:paraId="026618FA" w14:textId="31792A0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</w:tr>
      <w:tr w:rsidR="00415F19" w:rsidRPr="00287263" w14:paraId="12B6738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0B3" w14:textId="1127C3A0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EF0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9199" w14:textId="2B655F3F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6E35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8FA4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5CC0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F7E1" w14:textId="60DDB1FA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1</w:t>
            </w:r>
          </w:p>
        </w:tc>
      </w:tr>
      <w:tr w:rsidR="00B91738" w:rsidRPr="00287263" w14:paraId="6C53D999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3688" w14:textId="233E45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CD6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4F51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picture;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Vocabulary and grammar: present simple and present continuous; appearance, emotions, personality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obrazka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;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Słownictwo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simple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continuous;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wygląd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zewnętrzny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emocje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cechy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charakteru</w:t>
            </w:r>
            <w:proofErr w:type="spellEnd"/>
          </w:p>
          <w:p w14:paraId="287531CC" w14:textId="12D6BB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2ED6" w14:textId="4FE11D3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856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36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16B3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str. 1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TRF Vocabulary and Grammar str. 1</w:t>
            </w:r>
          </w:p>
          <w:p w14:paraId="5ABEFF45" w14:textId="07C7B3F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</w:tr>
      <w:tr w:rsidR="00B91738" w:rsidRPr="00287263" w14:paraId="38AABDAE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78C0" w14:textId="37CBAE8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4C6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A847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–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Building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your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confidence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 – Budowanie pewności siebie</w:t>
            </w:r>
          </w:p>
          <w:p w14:paraId="78BC52B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EB0E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związanie z umiejętnościami i zainteresowaniami; zwroty wyrażające pewność oraz wahanie</w:t>
            </w:r>
          </w:p>
          <w:p w14:paraId="6BBDB787" w14:textId="0A8B071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A4D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7EA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1093" w14:textId="34DEED6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166</w:t>
            </w:r>
          </w:p>
        </w:tc>
      </w:tr>
      <w:tr w:rsidR="00B91738" w:rsidRPr="00287263" w14:paraId="2F9F6563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B91738" w:rsidRPr="00287263" w:rsidRDefault="00B91738" w:rsidP="00B9173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2</w:t>
            </w:r>
          </w:p>
        </w:tc>
      </w:tr>
      <w:tr w:rsidR="00B91738" w:rsidRPr="00287263" w14:paraId="1487BF0E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7F21D6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1C80CCA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3DDCB02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jobs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typical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zawody i typowe zajęcia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43067CA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zawodami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6EB2827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zawody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określa główną myśl teksu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6B1D27A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16</w:t>
            </w:r>
          </w:p>
        </w:tc>
      </w:tr>
      <w:tr w:rsidR="00B91738" w:rsidRPr="00287263" w14:paraId="7F1DA75A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241919E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69D3266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07611A1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present perfect and present perfect continuous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 and present perfect continuous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45AE46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Stosowanie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czasu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and present perfect continuous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CF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4B3D9ED7" w14:textId="56DCCEA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przypuszczenie dotyczące przyszłości</w:t>
            </w:r>
            <w:r w:rsidR="00B91738" w:rsidRPr="00287263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współpracuje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2DF1892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17</w:t>
            </w:r>
          </w:p>
        </w:tc>
      </w:tr>
      <w:tr w:rsidR="00B91738" w:rsidRPr="00287263" w14:paraId="3F2E7C6B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1F4341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832D15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02C7409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workplaces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intencji autora oraz znalezienia określonych informacji; miejsca pracy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17C025D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miejscem pracy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1D9802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– miejsce pracy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intencje autora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1977A14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3,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18</w:t>
            </w:r>
          </w:p>
        </w:tc>
      </w:tr>
      <w:tr w:rsidR="00B91738" w:rsidRPr="00287263" w14:paraId="4C68D1E2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3B307A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479CFC9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5137323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modals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deduction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czasowniki modalne dedukcji w przeszłości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6085527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czasowników modalnych dedukcji w odniesieniu do przeszłości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59A3" w14:textId="075BBCEB" w:rsidR="00B91738" w:rsidRPr="00287263" w:rsidRDefault="006A7629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Praca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3F68DAB" w14:textId="1978E0D0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4A5AF97" w14:textId="5CCD185E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pewność, przypuszczenia, wątpliwości dotyczące zdarzeń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A9C02AA" w14:textId="27B8F2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3BF4E4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19</w:t>
            </w:r>
          </w:p>
        </w:tc>
      </w:tr>
      <w:tr w:rsidR="00B91738" w:rsidRPr="00287263" w14:paraId="5E417F40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2DC8A06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22-23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5EA2D5C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47A8EA2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career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advising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1D6DC27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zawodami i doradztwem zawodowym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6C3" w14:textId="514525C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zawody i związane z nimi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intencje autora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czynności i zjawiska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przedstawianie w logicznym porządku argumenty za daną tezą lub rozwiązaniem i przeciw nim</w:t>
            </w:r>
            <w:r w:rsidR="00331AB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lang w:eastAsia="pl-PL"/>
              </w:rPr>
              <w:t xml:space="preserve"> Uczeń:</w:t>
            </w:r>
          </w:p>
          <w:p w14:paraId="5AEE575C" w14:textId="0DE1017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zawarte w materiałach wizualnych</w:t>
            </w:r>
          </w:p>
          <w:p w14:paraId="3B286819" w14:textId="4A2BD12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polskim informacje sformułowane w języku obcym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  <w:t>– streszcza przeczytany tekst</w:t>
            </w:r>
            <w:r w:rsidR="00331AB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994" w14:textId="276F39B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IV 8</w:t>
            </w:r>
          </w:p>
          <w:p w14:paraId="182E644C" w14:textId="362176D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VIII 1,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20-21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20-21</w:t>
            </w:r>
          </w:p>
        </w:tc>
      </w:tr>
      <w:tr w:rsidR="00B91738" w:rsidRPr="00287263" w14:paraId="71CFB4E8" w14:textId="77777777" w:rsidTr="001308C6">
        <w:trPr>
          <w:trHeight w:val="6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6D8F005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3E3D6E2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0571F9F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job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interview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o pracę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1757F19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swoich mocnych i słabych stron, opisywania swojego doświadczenia zawodowego oraz rozmawiania o warunkach pracy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49DB3D6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ludzi, miejsca,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prowadzi proste negocjacje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opinie, intencje, preferencje i pragnienia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pyta o opinie, preferencje i pragnienia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ustnie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2FAAF5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22</w:t>
            </w:r>
          </w:p>
        </w:tc>
      </w:tr>
      <w:tr w:rsidR="00B91738" w:rsidRPr="00287263" w14:paraId="26059D86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1533C1B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831BD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4C438C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job application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formalny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44B4B4A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0D91108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przeszłości i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zasady konstruowania tekstów o różnym charakterze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formalny styl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informacji sformułowanych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70C0"/>
                <w:lang w:eastAsia="pl-PL"/>
              </w:rPr>
              <w:t>– stosuje zmian formy i stylu tekstu</w:t>
            </w:r>
            <w:r w:rsidR="00331ABC" w:rsidRPr="00287263">
              <w:rPr>
                <w:rFonts w:eastAsia="Times New Roman" w:cstheme="minorHAnsi"/>
                <w:color w:val="0070C0"/>
                <w:lang w:eastAsia="pl-PL"/>
              </w:rPr>
              <w:t>*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333B860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VIII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22</w:t>
            </w:r>
          </w:p>
        </w:tc>
      </w:tr>
      <w:tr w:rsidR="00B91738" w:rsidRPr="00287263" w14:paraId="09343A98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4650824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5CFE9B9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56A06DE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63A590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39E6" w14:textId="5E6026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intencje, marzenia, nadzieje i plany na przyszłość</w:t>
            </w:r>
          </w:p>
          <w:p w14:paraId="1B7616F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lang w:eastAsia="pl-PL"/>
              </w:rPr>
              <w:t xml:space="preserve"> Uczeń:</w:t>
            </w:r>
          </w:p>
          <w:p w14:paraId="1C5B65C9" w14:textId="2795158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zawarte w materiałach wizualnych</w:t>
            </w:r>
          </w:p>
          <w:p w14:paraId="3A154310" w14:textId="3E2CBED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16C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4</w:t>
            </w:r>
          </w:p>
          <w:p w14:paraId="5CBA984C" w14:textId="41E4A2A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23</w:t>
            </w:r>
          </w:p>
        </w:tc>
      </w:tr>
      <w:tr w:rsidR="00B91738" w:rsidRPr="00287263" w14:paraId="48DAFDEA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03ECF33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27-28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6EB3F1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7107621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5189F7D3" w14:textId="5FC44C24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</w:p>
          <w:p w14:paraId="52CC9BC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156FE80" w14:textId="2AC1700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częściami tekstu</w:t>
            </w:r>
          </w:p>
          <w:p w14:paraId="366ACA2F" w14:textId="1DDDB39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ustnej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8FA1640" w14:textId="6734EE7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opowiada o doświadczeniach z przeszłości</w:t>
            </w:r>
          </w:p>
          <w:p w14:paraId="632F5715" w14:textId="5BD44D2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intencje, marzenia i plany na przyszłość</w:t>
            </w:r>
          </w:p>
          <w:p w14:paraId="018A58F2" w14:textId="6761623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7A091A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6FBDD52" w14:textId="20B0975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i wydarzeniach z przeszłości</w:t>
            </w:r>
          </w:p>
          <w:p w14:paraId="6807263A" w14:textId="5D44AA1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34037E1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4, 5</w:t>
            </w:r>
          </w:p>
          <w:p w14:paraId="68C5042B" w14:textId="056CA8A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5</w:t>
            </w:r>
          </w:p>
          <w:p w14:paraId="1158A823" w14:textId="146F28A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0778555C" w14:textId="13E0516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2, 6</w:t>
            </w:r>
          </w:p>
          <w:p w14:paraId="75526CC3" w14:textId="21DE508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26-27</w:t>
            </w:r>
          </w:p>
        </w:tc>
      </w:tr>
      <w:tr w:rsidR="00B91738" w:rsidRPr="00287263" w14:paraId="3DD2D9F7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E5D5" w14:textId="5D57816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DE7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val="en-GB"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F36E" w14:textId="7F2505CC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adjectives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easily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confused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noun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adjective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suffixes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usage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przymiotniki związane z pracą, często mylone wyrazy, słowotwórstwo (przyrostki rzeczowników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przymiotkników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użycie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czasów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2AE27A6B" w14:textId="353705D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6F0" w14:textId="4A976A54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pracą, słowotwórstwo przymiotników i rzeczowników, użycie czasów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</w:p>
          <w:p w14:paraId="228C2D82" w14:textId="798366D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FCF" w14:textId="2259374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Praca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7B42" w14:textId="24F26B8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I 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829F" w14:textId="49BE002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109</w:t>
            </w:r>
          </w:p>
        </w:tc>
      </w:tr>
      <w:tr w:rsidR="00B91738" w:rsidRPr="00287263" w14:paraId="49CA23B0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9D4F" w14:textId="2F70F73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B5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8E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2</w:t>
            </w:r>
          </w:p>
          <w:p w14:paraId="30D06A4A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468A699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4A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BE7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87B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C3B7" w14:textId="6424C6A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Worksheets str. 2</w:t>
            </w:r>
          </w:p>
        </w:tc>
      </w:tr>
      <w:tr w:rsidR="00EE6D4E" w:rsidRPr="00287263" w14:paraId="2D177B9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5DA8" w14:textId="0399B3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CF7E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1055" w14:textId="398DA45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549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D1C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1C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2C33" w14:textId="6FF5F7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2</w:t>
            </w:r>
          </w:p>
        </w:tc>
      </w:tr>
      <w:tr w:rsidR="00EE6D4E" w:rsidRPr="00287263" w14:paraId="05D1569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720D" w14:textId="19EDE92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67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C857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right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candidate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określenia głównej myśli tekstu oraz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Właściwy kandydat</w:t>
            </w:r>
          </w:p>
          <w:p w14:paraId="4E7150B0" w14:textId="277D0F1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169B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umiejętnościami i doświadczeniem zawodowym</w:t>
            </w:r>
          </w:p>
          <w:p w14:paraId="6C3153D1" w14:textId="0D824B8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57A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278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5C6" w14:textId="34B20E3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2</w:t>
            </w:r>
          </w:p>
          <w:p w14:paraId="51BE1FA8" w14:textId="0C58895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TRF Writing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wokheets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str. 2</w:t>
            </w:r>
          </w:p>
        </w:tc>
      </w:tr>
      <w:tr w:rsidR="00EE6D4E" w:rsidRPr="00287263" w14:paraId="1B9D871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B0D" w14:textId="79F79B2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23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3FC4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responsible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Odpowiedzialny turysta</w:t>
            </w:r>
          </w:p>
          <w:p w14:paraId="55D9D4B0" w14:textId="189E0B3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E0C3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podróżowaniem i ochroną środowiska</w:t>
            </w:r>
          </w:p>
          <w:p w14:paraId="20C152AF" w14:textId="03A1FD0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C8E2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609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10F" w14:textId="161D556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167</w:t>
            </w:r>
          </w:p>
        </w:tc>
      </w:tr>
      <w:tr w:rsidR="00EE6D4E" w:rsidRPr="00287263" w14:paraId="61D28A20" w14:textId="77777777" w:rsidTr="0042115E">
        <w:trPr>
          <w:trHeight w:val="3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5CBF" w14:textId="21202D5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8F2C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55680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greetings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across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 powitania na świecie</w:t>
            </w:r>
          </w:p>
          <w:p w14:paraId="1761BA70" w14:textId="459C362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FCB7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sposobami powitań w różnych kulturach oraz przestrzeganiem etykiety</w:t>
            </w:r>
          </w:p>
          <w:p w14:paraId="1B3A0ED7" w14:textId="2A7D947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71E4D" w14:textId="7A53D79B" w:rsidR="00EE6D4E" w:rsidRPr="00287263" w:rsidRDefault="006A7629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 i miejsca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uczucia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 swoje i innych osób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 (w lekcyjnych i pozalekcyjnych pracach projektowych)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korzysta ze źródeł informacji w języku obcym</w:t>
            </w:r>
          </w:p>
          <w:p w14:paraId="17C4697E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0C8A0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3,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</w:t>
            </w:r>
          </w:p>
          <w:p w14:paraId="41BAC024" w14:textId="585ECF3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01C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104</w:t>
            </w:r>
          </w:p>
        </w:tc>
      </w:tr>
      <w:tr w:rsidR="00EE6D4E" w:rsidRPr="00287263" w14:paraId="149FF9D1" w14:textId="77777777" w:rsidTr="0042115E">
        <w:trPr>
          <w:trHeight w:val="3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EA3B" w14:textId="43BF2AF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BB5E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DF19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1 (Units 1-2)</w:t>
            </w:r>
          </w:p>
          <w:p w14:paraId="68997701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62776310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1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1-2)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046C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1E24F" w14:textId="0317FB75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 i miejsca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 w logicznym porządku argumenty za daną tezą lub rozwiązaniem i przeciw nim*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prowadzi proste negocjacje w typowych sytuacjach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opinie, pyta o opinie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preferencje, pyta o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proponuje, przyjmuje i odrzuca propozycji i sugestii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  <w:p w14:paraId="29EDBE5C" w14:textId="79D11A7B" w:rsidR="00EE6D4E" w:rsidRPr="00287263" w:rsidRDefault="00EE6D4E" w:rsidP="00EE6D4E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A75DB" w14:textId="301DD242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IV 1, 2, 3, 6, 7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val="en-GB" w:eastAsia="pl-PL"/>
              </w:rPr>
              <w:t>*IV 8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XI</w:t>
            </w:r>
          </w:p>
          <w:p w14:paraId="08E51342" w14:textId="6E21E27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7E74" w14:textId="0E2E627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116</w:t>
            </w:r>
          </w:p>
        </w:tc>
      </w:tr>
      <w:tr w:rsidR="00EE6D4E" w:rsidRPr="00287263" w14:paraId="163653DE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EE6D4E" w:rsidRPr="00287263" w:rsidRDefault="00EE6D4E" w:rsidP="00EE6D4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3</w:t>
            </w:r>
          </w:p>
        </w:tc>
      </w:tr>
      <w:tr w:rsidR="00EE6D4E" w:rsidRPr="00287263" w14:paraId="03D414F5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38B609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3B5CBD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3: 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1D32FAE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holidays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wakacje i podróże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0C60258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wakacjami i podróżowaniem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3C908A76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6A7629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rodzaje wycieczek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zwiedzanie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miejsca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2E0C" w14:textId="491AA1F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30</w:t>
            </w:r>
          </w:p>
        </w:tc>
      </w:tr>
      <w:tr w:rsidR="00EE6D4E" w:rsidRPr="00287263" w14:paraId="55120368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3DB40ED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607C8A4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4B4CD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narrative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tenses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czasy narracyjne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5C21887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213" w14:textId="36047C7B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wydarzenia życia codziennego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12D" w14:textId="7EE7EE9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31</w:t>
            </w:r>
          </w:p>
        </w:tc>
      </w:tr>
      <w:tr w:rsidR="00EE6D4E" w:rsidRPr="00287263" w14:paraId="7E2196CD" w14:textId="77777777" w:rsidTr="001308C6">
        <w:trPr>
          <w:trHeight w:val="14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2D1C5F9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08365BB5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0F883C5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context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phrasal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kontekstu, głównej myśli wypowiedzi oraz znalezienia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określonych informacji;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; turystyka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5BD1D5B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turystyką;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2577AF67" w:rsidR="00EE6D4E" w:rsidRPr="00287263" w:rsidRDefault="00287263" w:rsidP="00EE6D4E">
            <w:pPr>
              <w:spacing w:after="24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określa główną myśl tekstu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kontekst wypowiedzi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BB7C" w14:textId="7975E42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32</w:t>
            </w:r>
          </w:p>
        </w:tc>
      </w:tr>
      <w:tr w:rsidR="00EE6D4E" w:rsidRPr="00287263" w14:paraId="5908F03E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1F05FF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58885C7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6C00C49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object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subject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238C68F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Tworzenie pytań w różnych czasach; pytania o podmiot i dopełnienie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F2A" w14:textId="7EA989CB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F373" w14:textId="4FEA6A7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SB str. 33</w:t>
            </w:r>
          </w:p>
        </w:tc>
      </w:tr>
      <w:tr w:rsidR="00EE6D4E" w:rsidRPr="00287263" w14:paraId="034CBF78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3561523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40-41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452B570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0C9FE38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means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transport;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accidents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61E198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AE2" w14:textId="3EB63C10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środki transportu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t>– bezpieczeństwo w podróży*</w:t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lang w:eastAsia="pl-PL"/>
              </w:rPr>
              <w:t>– awarie i wypadki w podróży</w:t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lang w:eastAsia="pl-PL"/>
              </w:rPr>
              <w:t>Rozumienie wypowiedzi pisemnych</w:t>
            </w:r>
            <w:r w:rsidR="00EE6D4E" w:rsidRPr="00287263">
              <w:rPr>
                <w:rFonts w:eastAsia="Times New Roman" w:cstheme="minorHAnsi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 xml:space="preserve">– rozpoznaje związki pomiędzy poszczególnymi częściami tekstu 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wyraża i opisuje swoje uczucia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opisuje doświadczenia swoje i innych osób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7B2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</w:p>
          <w:p w14:paraId="6C820121" w14:textId="5804BD0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*I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7,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32-33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34-35</w:t>
            </w:r>
          </w:p>
        </w:tc>
      </w:tr>
      <w:tr w:rsidR="00EE6D4E" w:rsidRPr="00287263" w14:paraId="79B729A6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7F0F4C1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1D6796F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4BFE659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office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reservation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2EE85D3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7E0" w14:textId="3B7C9918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baza noclegowa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zwiedzanie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wyjaśnień</w:t>
            </w:r>
          </w:p>
          <w:p w14:paraId="56BA82FC" w14:textId="58AF0C8C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A515898" w14:textId="50D0CB2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1E0" w14:textId="6C91407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2, 13, 3,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36</w:t>
            </w:r>
          </w:p>
        </w:tc>
      </w:tr>
      <w:tr w:rsidR="00EE6D4E" w:rsidRPr="00287263" w14:paraId="434F4D8F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423AEF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5F4B88C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0E9E26F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article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artykuł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0B3FC5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i zwroty służące do wzbudzania zainteresowania czytelnika, wyrażania opinie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C06" w14:textId="39F908D0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</w:t>
            </w:r>
          </w:p>
          <w:p w14:paraId="3E7A0E7B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D33E30" w14:textId="76F8982E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BB41539" w14:textId="3FA043A2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autora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69EE57A" w14:textId="3D4AF780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8D654E3" w14:textId="76B0F9F6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21833A98" w14:textId="0097A471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doświadczenia swoje i innych osób</w:t>
            </w:r>
          </w:p>
          <w:p w14:paraId="426BA08D" w14:textId="2287A58C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35FB1811" w14:textId="526D188F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stylu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wypowiedzi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D46BB3C" w14:textId="3A8DF74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treści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A7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8, 4</w:t>
            </w:r>
          </w:p>
          <w:p w14:paraId="71C180BD" w14:textId="7BF6D0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6,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36</w:t>
            </w:r>
          </w:p>
        </w:tc>
      </w:tr>
      <w:tr w:rsidR="00EE6D4E" w:rsidRPr="00287263" w14:paraId="002A66B5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567BB7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360A8C9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366" w14:textId="57507C3B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E33770D" w14:textId="0A7F6FBE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stosuje zmiany stylu lub formy tekstu*</w:t>
            </w:r>
          </w:p>
          <w:p w14:paraId="3ACED259" w14:textId="492D209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 obcym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opisuje ludzi i miejsca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 wyraża i uzasadnia swoje opinie i poglądy </w:t>
            </w:r>
          </w:p>
          <w:p w14:paraId="4DA746C4" w14:textId="510F9CC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EFE4BEB" w14:textId="0B951CC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9A92837" w14:textId="38B5105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D0E5" w14:textId="5B5BF3F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*VIII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37</w:t>
            </w:r>
          </w:p>
        </w:tc>
      </w:tr>
      <w:tr w:rsidR="00EE6D4E" w:rsidRPr="00287263" w14:paraId="5F8676C6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65CF4F7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45-46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609243F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8CC" w14:textId="29FBA115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</w:p>
          <w:p w14:paraId="75674B7E" w14:textId="6AEF2E0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4C65381" w14:textId="10D1DF4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B0E7651" w14:textId="5333C67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50F35C" w14:textId="46EDFE2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</w:t>
            </w:r>
          </w:p>
          <w:p w14:paraId="3F061447" w14:textId="2773D10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z przeszłości</w:t>
            </w:r>
          </w:p>
          <w:p w14:paraId="38F84EDC" w14:textId="4B76429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7C8C0166" w14:textId="6E794FB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F331B6" w14:textId="228AED8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</w:t>
            </w:r>
          </w:p>
          <w:p w14:paraId="51FEFC9B" w14:textId="4265B74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72227B3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F13B10C" w14:textId="3A5FD260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45E766A1" w14:textId="3EFEBA61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2AC0AA1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</w:p>
          <w:p w14:paraId="52F8164F" w14:textId="41EF581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3AA866AC" w14:textId="6F66E6B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4C9D30AD" w14:textId="5C281E4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59590182" w14:textId="1661795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4ACAF74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38-39</w:t>
            </w:r>
          </w:p>
        </w:tc>
      </w:tr>
      <w:tr w:rsidR="00EE6D4E" w:rsidRPr="00287263" w14:paraId="70E1262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82CA" w14:textId="1477C8E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8B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166" w14:textId="2A3787BE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prepositional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phrases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+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preposition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słownictwo: idiomy związane z podróżami, wyrażenia przyimkowe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gramatyka: pytania z czasownikami i przyimkami</w:t>
            </w:r>
          </w:p>
          <w:p w14:paraId="173D504C" w14:textId="11E2184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D182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Zwroty idiomatyczne związane z podróżowaniem, stosowanie czasowników z przyimkami w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pytaniach, wyrażenia przyimkowe</w:t>
            </w:r>
          </w:p>
          <w:p w14:paraId="263E31A7" w14:textId="2B2B6AB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DBC" w14:textId="2A736210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B0F0"/>
                <w:lang w:eastAsia="pl-PL"/>
              </w:rPr>
              <w:lastRenderedPageBreak/>
              <w:t>Podróżowanie i turystyka</w:t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575" w14:textId="500D2998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34175B9F" w14:textId="2DD3A69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0AF" w14:textId="37C9F1A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110</w:t>
            </w:r>
          </w:p>
        </w:tc>
      </w:tr>
      <w:tr w:rsidR="00EE6D4E" w:rsidRPr="00287263" w14:paraId="577E4FA3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53" w14:textId="41A9116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5C67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C0F1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3</w:t>
            </w:r>
          </w:p>
          <w:p w14:paraId="2C9CE27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19A91EC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F54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8E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0EC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228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3</w:t>
            </w:r>
          </w:p>
        </w:tc>
      </w:tr>
      <w:tr w:rsidR="00234B66" w:rsidRPr="00287263" w14:paraId="0173BB9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6CF" w14:textId="0C6AF3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C5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452" w14:textId="1D6DCE7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3 Sprawdzenie wiedzy i umiejętności po rozdziale 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D1E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B7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D26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B565" w14:textId="5A7D05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3</w:t>
            </w:r>
          </w:p>
        </w:tc>
      </w:tr>
      <w:tr w:rsidR="00234B66" w:rsidRPr="00287263" w14:paraId="2B5A090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0FCF" w14:textId="136A1C0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59A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5BBA" w14:textId="53249A7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Communicative activity: Who was in your cab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: e-mail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Ćwiczenie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komunikacyjne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Kto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był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twojej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taksówce</w:t>
            </w:r>
            <w:proofErr w:type="spellEnd"/>
          </w:p>
          <w:p w14:paraId="6421045E" w14:textId="2E09714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6EB3" w14:textId="54CE9E0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01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FDE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5EA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3</w:t>
            </w:r>
          </w:p>
          <w:p w14:paraId="71E9A489" w14:textId="55951CE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3</w:t>
            </w:r>
          </w:p>
        </w:tc>
      </w:tr>
      <w:tr w:rsidR="00234B66" w:rsidRPr="00287263" w14:paraId="1209598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5A81" w14:textId="1E7B510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15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5DDD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Explaining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statistics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Wyjaśniamy statystykę</w:t>
            </w:r>
          </w:p>
          <w:p w14:paraId="7B0CC13F" w14:textId="0A2A973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E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pozytywnych i negatywnych skutków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FA4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6DC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7DA1" w14:textId="6845B50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168</w:t>
            </w:r>
          </w:p>
        </w:tc>
      </w:tr>
      <w:tr w:rsidR="00234B66" w:rsidRPr="00287263" w14:paraId="42E8FB17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234B66" w:rsidRPr="00287263" w:rsidRDefault="00234B66" w:rsidP="00234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4</w:t>
            </w:r>
          </w:p>
        </w:tc>
      </w:tr>
      <w:tr w:rsidR="00234B66" w:rsidRPr="00287263" w14:paraId="242A3BD1" w14:textId="77777777" w:rsidTr="001308C6">
        <w:trPr>
          <w:trHeight w:val="2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6DF661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1E45CF8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6359AA6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technology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digital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0B17F6A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1C" w14:textId="05529F20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</w:t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8C09468" w14:textId="4EE75ED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F0A2E72" w14:textId="3D9650B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4A4D55B" w14:textId="761F65E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0299ED56" w14:textId="27C5E7D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 i preferencje</w:t>
            </w:r>
          </w:p>
          <w:p w14:paraId="10F13986" w14:textId="2FA069C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pyta o opinie i preferencje innych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F988" w14:textId="40D9C7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42</w:t>
            </w:r>
          </w:p>
        </w:tc>
      </w:tr>
      <w:tr w:rsidR="00234B66" w:rsidRPr="00287263" w14:paraId="34F2D338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2D4BB51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6E42230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F65E8C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future forms: will, going to, present simple, present continuous, future continuous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formy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czasu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przyszłego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will, going to,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present simple,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present continuous, future continuous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24BA148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Stosowanie konstrukcji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will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going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to oraz czasów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do wyrażania przyszłości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043" w14:textId="562EC0A3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9ADB4E2" w14:textId="0CBC6EC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plany na przyszłość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32E7610" w14:textId="5C1A8D6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A18" w14:textId="66C8A79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43</w:t>
            </w:r>
          </w:p>
        </w:tc>
      </w:tr>
      <w:tr w:rsidR="00234B66" w:rsidRPr="00287263" w14:paraId="4801B214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69FB805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2141E31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65AB383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context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inventions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/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/do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opinie;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wynalazki; kolokacje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12A8483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wynalazkami i innowacjami; zwroty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/do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01EC" w14:textId="6DE63DC6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84090AE" w14:textId="71C9ED7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12BAFEE" w14:textId="2A02141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4090086" w14:textId="748EC7D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oddziela fakty od opinii*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865DDF7" w14:textId="17E0375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4700F292" w14:textId="3A20508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przypuszczenia dotyczące zdarzeń z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A669A77" w14:textId="32E3F64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1D408F64" w14:textId="41F6F56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 i preferencje</w:t>
            </w:r>
          </w:p>
          <w:p w14:paraId="50C99FBB" w14:textId="0EB2E66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 i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6755154" w14:textId="4F9187C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3F6A47A6" w14:textId="62932B0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235" w14:textId="124823B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*II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</w:p>
          <w:p w14:paraId="57DB44D8" w14:textId="42E6B5D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44</w:t>
            </w:r>
          </w:p>
        </w:tc>
      </w:tr>
      <w:tr w:rsidR="00234B66" w:rsidRPr="00287263" w14:paraId="5DA2E9A7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58594F4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6CB07B8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08982B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clauses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BE7A2E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zdań odnoszących się do przyszłych zdarzeń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33B" w14:textId="14E3E26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4016BCB" w14:textId="6CD86F2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5913106" w14:textId="50BA0CA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 obcym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128AB2" w14:textId="5FA3A97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językową,</w:t>
            </w:r>
          </w:p>
          <w:p w14:paraId="4AEDB1D7" w14:textId="65E393B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904" w14:textId="0E3358A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45</w:t>
            </w:r>
          </w:p>
        </w:tc>
      </w:tr>
      <w:tr w:rsidR="00234B66" w:rsidRPr="00287263" w14:paraId="14DF39DB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3345E76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56-57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68AD27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453067F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space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36354B0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podróżami w kosmos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DCC2" w14:textId="23A4742E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598D039" w14:textId="510A05F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autora tekstu</w:t>
            </w:r>
          </w:p>
          <w:p w14:paraId="02DA1CBA" w14:textId="33FC17A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1278FB11" w14:textId="3EE09A0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oddziela fakty od opinii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DB9E748" w14:textId="429E8D6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  <w:t>– streszcza przeczytany tekst*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CB4743C" w14:textId="400FB8C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C1C9" w14:textId="74E9A65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10,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2, 4,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  <w:t>*VIII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44-45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46-47</w:t>
            </w:r>
          </w:p>
        </w:tc>
      </w:tr>
      <w:tr w:rsidR="00234B66" w:rsidRPr="00287263" w14:paraId="04B0CE20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3762428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49283DE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620DE66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Speaking: a stimulus-based discussion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69A0913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preferencji, podawania argumentów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D6A" w14:textId="182809B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Edukacja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679D906" w14:textId="2240DFC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3BA0E091" w14:textId="102FD9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wyraża i uzasadnianie swoje opinie, poglądy i uczucia </w:t>
            </w:r>
          </w:p>
          <w:p w14:paraId="4B8799E3" w14:textId="57A46F5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 w logicznym porządku argumenty za daną tezą lub rozwiązaniem i przeciw nim*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ustnie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 – przekazuje w języku obcym informacje zawarte w materiałach wizualnych</w:t>
            </w:r>
          </w:p>
          <w:p w14:paraId="2C278A15" w14:textId="7248602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treści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D4B299F" w14:textId="166C516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0699" w14:textId="43E34AC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3,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*IV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48</w:t>
            </w:r>
          </w:p>
        </w:tc>
      </w:tr>
      <w:tr w:rsidR="00234B66" w:rsidRPr="00287263" w14:paraId="5931F4E5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1CA4452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54847C1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1381671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letter to the editor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3AE4AA3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opinie w stylu formalnym, prawdopodobieństwa, skutków oraz do podkreślania ważności danej kwestii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8FD8" w14:textId="0CE2513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00134BF" w14:textId="2F302CE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Uczeń: </w:t>
            </w:r>
          </w:p>
          <w:p w14:paraId="79517713" w14:textId="7F70B9C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4551FF20" w14:textId="43191E1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styl formalny lub nieformalny adekwatnie do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5B545C3" w14:textId="675FCF8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0D2946B" w14:textId="46FB19B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4219" w14:textId="09CAE38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48</w:t>
            </w:r>
          </w:p>
        </w:tc>
      </w:tr>
      <w:tr w:rsidR="00234B66" w:rsidRPr="00287263" w14:paraId="662DE343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0C2B382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2D0751A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9F3" w14:textId="1245B68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64B41733" w14:textId="01D71AB2" w:rsidR="00234B66" w:rsidRPr="00287263" w:rsidRDefault="006A7629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5622F9D" w14:textId="11F9F1B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6BEAE55A" w14:textId="11DDAC8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636E5B7" w14:textId="7F6D4F2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(korzystanie ze słownika)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8072" w14:textId="4BA72A2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49</w:t>
            </w:r>
          </w:p>
        </w:tc>
      </w:tr>
      <w:tr w:rsidR="00234B66" w:rsidRPr="00287263" w14:paraId="18FDAE15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5704852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61-62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2F61DDC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742883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52F23329" w:rsidR="00234B66" w:rsidRPr="00287263" w:rsidRDefault="0028726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4A5CEF7" w14:textId="538A2E3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1FA7837" w14:textId="7EC4225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566F9BD" w14:textId="6CEDC6B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</w:t>
            </w:r>
          </w:p>
          <w:p w14:paraId="080A0A93" w14:textId="2EA97B9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upodobania</w:t>
            </w:r>
          </w:p>
          <w:p w14:paraId="6A85EAB1" w14:textId="2E1F142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 i poglądy</w:t>
            </w:r>
          </w:p>
          <w:p w14:paraId="74D2858F" w14:textId="2A80299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1C8DACE" w14:textId="3A3AC28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</w:t>
            </w:r>
          </w:p>
          <w:p w14:paraId="63A50918" w14:textId="308823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73CEBA8" w14:textId="340362B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uzasadnia je, zgadza się lub nie zgadza z opiniami innych</w:t>
            </w:r>
          </w:p>
          <w:p w14:paraId="543E36F0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0CCD063" w14:textId="0FAF285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2DECE56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12</w:t>
            </w:r>
          </w:p>
          <w:p w14:paraId="372191C2" w14:textId="07D630F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4</w:t>
            </w:r>
          </w:p>
          <w:p w14:paraId="3F20B64A" w14:textId="3D29A88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5, 6</w:t>
            </w:r>
          </w:p>
          <w:p w14:paraId="0233FF78" w14:textId="0950555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2</w:t>
            </w:r>
          </w:p>
          <w:p w14:paraId="69E6FBBD" w14:textId="4F42949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 4</w:t>
            </w:r>
          </w:p>
          <w:p w14:paraId="7C635EF8" w14:textId="7A51C48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50-51</w:t>
            </w:r>
          </w:p>
        </w:tc>
      </w:tr>
      <w:tr w:rsidR="00234B66" w:rsidRPr="00287263" w14:paraId="322DFA4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8BC" w14:textId="377DCD4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B7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D44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security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prefixes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clauses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bezpieczeństwo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internecie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słowotwórstwo (przedrostki)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odnoszących się do przyszłości</w:t>
            </w:r>
          </w:p>
          <w:p w14:paraId="50B8FE60" w14:textId="676511E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15B8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Słownictwo związane z bezpieczeństwem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internecie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stosowanie czasu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dotyczących przyszłości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słowotwórstwo (przedrostki)</w:t>
            </w:r>
          </w:p>
          <w:p w14:paraId="64038DF4" w14:textId="6D7FF1C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5529" w14:textId="432385F9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B0F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2D12" w14:textId="01B7987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47E9BFAA" w14:textId="5929889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B851" w14:textId="7A2DD27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110-111</w:t>
            </w:r>
          </w:p>
        </w:tc>
      </w:tr>
      <w:tr w:rsidR="00234B66" w:rsidRPr="00287263" w14:paraId="3FF5B97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7F6" w14:textId="73BCAD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A56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375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</w:p>
          <w:p w14:paraId="56BBD2C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E92475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D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493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F5C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63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4</w:t>
            </w:r>
          </w:p>
        </w:tc>
      </w:tr>
      <w:tr w:rsidR="00234B66" w:rsidRPr="00287263" w14:paraId="5560B9C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5DCD" w14:textId="16574453" w:rsidR="00234B66" w:rsidRPr="00287263" w:rsidRDefault="006D36A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602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C0CB" w14:textId="5D99DA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UNIT TEST </w:t>
            </w:r>
            <w:r w:rsidR="006D36A3" w:rsidRPr="00287263">
              <w:rPr>
                <w:rFonts w:eastAsia="Times New Roman" w:cstheme="minorHAnsi"/>
                <w:b/>
                <w:color w:val="000000"/>
                <w:lang w:eastAsia="pl-PL"/>
              </w:rPr>
              <w:t>4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Sprawdzenie wiedzy i umiejętności po rozdziale </w:t>
            </w:r>
            <w:r w:rsidR="006D36A3" w:rsidRPr="00287263">
              <w:rPr>
                <w:rFonts w:eastAsia="Times New Roman" w:cstheme="minorHAnsi"/>
                <w:b/>
                <w:color w:val="000000"/>
                <w:lang w:eastAsia="pl-PL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DC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2A9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9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272" w14:textId="5B06ED4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 xml:space="preserve">UNIT TEST </w:t>
            </w:r>
            <w:r w:rsidR="006D36A3" w:rsidRPr="00287263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34B66" w:rsidRPr="00287263" w14:paraId="48C224B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8EE" w14:textId="3C1B462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31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47F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a stimulus-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based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discussion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określenia głównej myśli tekstu oraz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na podstawie materiału stymulującego</w:t>
            </w:r>
          </w:p>
          <w:p w14:paraId="3751FA8F" w14:textId="241FAA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10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sztuką i fikcją naukową</w:t>
            </w:r>
          </w:p>
          <w:p w14:paraId="5F061B6F" w14:textId="5A1D103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937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081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D0B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4</w:t>
            </w:r>
          </w:p>
          <w:p w14:paraId="777E7101" w14:textId="23FB8F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4</w:t>
            </w:r>
          </w:p>
        </w:tc>
      </w:tr>
      <w:tr w:rsidR="00234B66" w:rsidRPr="00287263" w14:paraId="52F2DDC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63D4" w14:textId="693CC65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A72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D1C1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Preparing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Przygotowanie jedzenia</w:t>
            </w:r>
          </w:p>
          <w:p w14:paraId="373B9FB8" w14:textId="47DE828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19CF" w14:textId="100C557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C40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683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66E2" w14:textId="1CCCEEA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169</w:t>
            </w:r>
          </w:p>
        </w:tc>
      </w:tr>
      <w:tr w:rsidR="00234B66" w:rsidRPr="00287263" w14:paraId="31E9CB52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0DFC80B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1-4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 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1-4</w:t>
            </w:r>
          </w:p>
          <w:p w14:paraId="79729DE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D1F890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A90A" w14:textId="1943088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A9BDC72" w14:textId="3E69551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6864C5E5" w14:textId="1308E94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7D08E324" w14:textId="38B8B36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określa intencje autora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8FECD12" w14:textId="34EFA82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420E0215" w14:textId="10007EA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2E72B19A" w14:textId="3059596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1142FD9" w14:textId="12644E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</w:p>
          <w:p w14:paraId="7E7C5592" w14:textId="418FE83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2EBB5A9" w14:textId="055107B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27A4B78A" w14:textId="06642D0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521E3E0" w14:textId="0E098EC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3008CE" w14:textId="7D950A2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wyjaśnień udzielanie rady</w:t>
            </w:r>
          </w:p>
          <w:p w14:paraId="3DCE8733" w14:textId="6EADFD4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ustosunkowuje się do opinii innych osób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7258A7E" w14:textId="0995299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653D2B76" w14:textId="5B5CE5D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D96" w14:textId="2A3F137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4, 5, 8,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3, 2,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VII 3, 4,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52-53</w:t>
            </w:r>
          </w:p>
        </w:tc>
      </w:tr>
      <w:tr w:rsidR="00234B66" w:rsidRPr="00287263" w14:paraId="6C48968E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DC16" w14:textId="6050D3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5128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>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A12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Communicative activity 1: Class reunion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Communicative activity 2: Tell me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about…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Zjazd klasowy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2: Opowiedz mi o…</w:t>
            </w:r>
          </w:p>
          <w:p w14:paraId="25743D5B" w14:textId="367BC4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978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530F" w14:textId="77777777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319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C1E7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1-2</w:t>
            </w:r>
          </w:p>
        </w:tc>
      </w:tr>
      <w:tr w:rsidR="00234B66" w:rsidRPr="00287263" w14:paraId="22552A61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C6E7" w14:textId="2C751C8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07C0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D6F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religions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 religie świata</w:t>
            </w:r>
          </w:p>
          <w:p w14:paraId="75624EBC" w14:textId="007DA09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1A1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wiarą, religią, wyznaniem</w:t>
            </w:r>
          </w:p>
          <w:p w14:paraId="577385B8" w14:textId="4FA8ACB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7A3" w14:textId="4C6C9FC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Kultura</w:t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CBF8D6" w14:textId="31C71D5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opinii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81614AB" w14:textId="7DEE888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wrażliwość międzykulturową</w:t>
            </w:r>
          </w:p>
          <w:p w14:paraId="22239F51" w14:textId="5B7B2CF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19EB9334" w14:textId="1065732B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834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9,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IX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  <w:p w14:paraId="29263137" w14:textId="3044775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DDA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105</w:t>
            </w:r>
          </w:p>
        </w:tc>
      </w:tr>
      <w:tr w:rsidR="00234B66" w:rsidRPr="00287263" w14:paraId="22E350DC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A41" w14:textId="48E881B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FB03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D8B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2 (Units 3-4)</w:t>
            </w:r>
          </w:p>
          <w:p w14:paraId="4B4EEC6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2DCFF1E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2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3-4)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8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9EA7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EB42DA2" w14:textId="5756B9C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314765D6" w14:textId="7B0F850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1B1A8F3F" w14:textId="71560D3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4F628D2" w14:textId="2C2BD66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5288DE53" w14:textId="5AA555F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 w logicznym porządku argumenty za daną tezą lub rozwiązaniem i przeciw nim</w:t>
            </w:r>
            <w:r w:rsidR="00E57961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7C5EE6A" w14:textId="1E985B1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2F5857AA" w14:textId="615E8B0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6B27D199" w14:textId="6F43CA8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1A0C74D" w14:textId="01A5956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400AC464" w14:textId="48257EC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</w:t>
            </w:r>
          </w:p>
          <w:p w14:paraId="781D0E0F" w14:textId="0381D0C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pyta o opinie i preferencje innych</w:t>
            </w:r>
          </w:p>
          <w:p w14:paraId="0DB15E92" w14:textId="7B36B15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6885CA19" w14:textId="5B6A29F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prośbę i podziękowanie oraz zgodę lub odmowę wykonania prośby</w:t>
            </w:r>
          </w:p>
          <w:p w14:paraId="6FA710B9" w14:textId="099E774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zgadza się lub kwestionuje zdanie innych uczestników dyskusji</w:t>
            </w:r>
            <w:r w:rsidR="00882B2B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7397BC5" w14:textId="0156EF3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34E2A6D" w14:textId="460A954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  <w:p w14:paraId="269BB09C" w14:textId="30D30AE4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121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de-DE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de-DE" w:eastAsia="pl-PL"/>
              </w:rPr>
              <w:lastRenderedPageBreak/>
              <w:t>IV 1, 2, 6, 8</w:t>
            </w:r>
          </w:p>
          <w:p w14:paraId="65699F6C" w14:textId="3B0A8659" w:rsidR="00234B66" w:rsidRPr="00287263" w:rsidRDefault="006D36A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val="de-DE" w:eastAsia="pl-PL"/>
              </w:rPr>
            </w:pPr>
            <w:r w:rsidRPr="00287263">
              <w:rPr>
                <w:rFonts w:eastAsia="Times New Roman" w:cstheme="minorHAnsi"/>
                <w:color w:val="00B0F0"/>
                <w:lang w:val="de-DE" w:eastAsia="pl-PL"/>
              </w:rPr>
              <w:t>*</w:t>
            </w:r>
            <w:r w:rsidR="00234B66" w:rsidRPr="00287263">
              <w:rPr>
                <w:rFonts w:eastAsia="Times New Roman" w:cstheme="minorHAnsi"/>
                <w:color w:val="00B0F0"/>
                <w:lang w:val="de-DE" w:eastAsia="pl-PL"/>
              </w:rPr>
              <w:t>IV 8</w:t>
            </w:r>
          </w:p>
          <w:p w14:paraId="2015CC6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VI 2, 3, 4, 5, 8, 12</w:t>
            </w:r>
          </w:p>
          <w:p w14:paraId="630F093E" w14:textId="4D95DF25" w:rsidR="00882B2B" w:rsidRPr="00287263" w:rsidRDefault="00882B2B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*VI 4</w:t>
            </w:r>
          </w:p>
          <w:p w14:paraId="7F4E460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765A" w14:textId="2D548D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117</w:t>
            </w:r>
          </w:p>
        </w:tc>
      </w:tr>
      <w:tr w:rsidR="00234B66" w:rsidRPr="00287263" w14:paraId="2B342BFC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234B66" w:rsidRPr="00287263" w:rsidRDefault="00234B66" w:rsidP="00234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5</w:t>
            </w:r>
          </w:p>
        </w:tc>
      </w:tr>
      <w:tr w:rsidR="00234B66" w:rsidRPr="00287263" w14:paraId="554DA603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7664747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215C2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55ED403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food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items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describing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produkty spożywcze, opisuje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22C055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produktami spożywczymi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20B" w14:textId="035CADBD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88B99B2" w14:textId="794C3D9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93EFE5" w14:textId="25A9535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 i czynności</w:t>
            </w:r>
          </w:p>
          <w:p w14:paraId="4C6700CD" w14:textId="73DA032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2696A5CB" w14:textId="5E4B279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5F341C1" w14:textId="79301C0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opisuje doświadczenia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D07" w14:textId="47FD502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56</w:t>
            </w:r>
          </w:p>
        </w:tc>
      </w:tr>
      <w:tr w:rsidR="00234B66" w:rsidRPr="00287263" w14:paraId="61E75CAE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1" w14:textId="110D372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5ACBD30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541F7AC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articles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, the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zero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article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przedimki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, the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oraz przedimek zerowy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11BDC57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przedimków: a/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the, oraz przedimka zerowego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315" w14:textId="348D7A0A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EBC4CE1" w14:textId="2352FE3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</w:p>
          <w:p w14:paraId="48DE530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42497DA" w14:textId="1D2A6B3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5AE24B47" w14:textId="73AE013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wyraża swoje opinie, intencje, preferencje i życzenia</w:t>
            </w:r>
          </w:p>
          <w:p w14:paraId="366ECEC4" w14:textId="3D4DF57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opinie, preferencje i życzenia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C57D0A5" w14:textId="58182BE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27D" w14:textId="349A8BC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6,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57</w:t>
            </w:r>
          </w:p>
        </w:tc>
      </w:tr>
      <w:tr w:rsidR="00234B66" w:rsidRPr="00287263" w14:paraId="531E37EF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21972D0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3126291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food and diet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EC815A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jedzeniem i dietą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0D7" w14:textId="4C505707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FC94698" w14:textId="37174A4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77A621C9" w14:textId="26AE342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BB38C5D" w14:textId="20D6102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B1" w14:textId="0217A08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58</w:t>
            </w:r>
          </w:p>
        </w:tc>
      </w:tr>
      <w:tr w:rsidR="00234B66" w:rsidRPr="00287263" w14:paraId="64925783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6D4BD00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6888964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6A72B78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Grammar: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little; a lot of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określniki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little; a lot of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45B534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Stosowanie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określników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little, a lot of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20D" w14:textId="218A761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550D224" w14:textId="6CC6A6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89A8B9D" w14:textId="04F4164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E501B45" w14:textId="5FBA2FD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B3FB" w14:textId="6ACCB55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59</w:t>
            </w:r>
          </w:p>
        </w:tc>
      </w:tr>
      <w:tr w:rsidR="00234B66" w:rsidRPr="00287263" w14:paraId="329641C7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1B90673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76-77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5750A00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4B2E6C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meals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preparing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szczegółowych informacji; odróżnianie faktu od opinii; posiłki i przygotowywanie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3EA45C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posiłkami i przygotowywaniem jedzenia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FC6" w14:textId="55F3AD34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</w:p>
          <w:p w14:paraId="0CFE3942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FE742CA" w14:textId="67ADEBA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35FA007F" w14:textId="616D8BE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52F1DC0E" w14:textId="62E27CA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oddziela fakty od opinii</w:t>
            </w:r>
            <w:r w:rsidR="00EF7027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4CECAA5" w14:textId="5CAFA65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</w:p>
          <w:p w14:paraId="775E804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93EFB6" w14:textId="40012F3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D5FDECC" w14:textId="1B7768E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465B124B" w14:textId="69C5B5E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3727" w14:textId="25D3E04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III 8</w:t>
            </w:r>
          </w:p>
          <w:p w14:paraId="7BE76B27" w14:textId="2F561BE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58-59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60-61</w:t>
            </w:r>
          </w:p>
        </w:tc>
      </w:tr>
      <w:tr w:rsidR="00234B66" w:rsidRPr="00287263" w14:paraId="172632E8" w14:textId="77777777" w:rsidTr="001308C6">
        <w:trPr>
          <w:trHeight w:val="4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357B2C0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C480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2DD869A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ordering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zamawianie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4395808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DE6" w14:textId="7B0E9DF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9F58C59" w14:textId="1036F27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C160A39" w14:textId="5D98523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34930905" w14:textId="44B533E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07CDD644" w14:textId="4B20FF9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EA1B32F" w14:textId="7C87C3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12E099F8" w14:textId="07EEE43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prośby i podziękowania oraz zgody lub odmowy wykonania prośby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C641307" w14:textId="43E619D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873791C" w14:textId="0B5E7A0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CB" w14:textId="4FFA9D1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1, 13,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62</w:t>
            </w:r>
          </w:p>
        </w:tc>
      </w:tr>
      <w:tr w:rsidR="00234B66" w:rsidRPr="00287263" w14:paraId="620FBCBB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5FF911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10B8B4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662B389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 with an invitation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zaproszeniem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A522B9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9A58" w14:textId="52D6CD0E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920D7FE" w14:textId="5CB8738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C0B03B0" w14:textId="23159F1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D995DA9" w14:textId="14BDC45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i uzyskuje informacje</w:t>
            </w:r>
          </w:p>
          <w:p w14:paraId="7FAB1DCB" w14:textId="5084269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</w:t>
            </w:r>
          </w:p>
          <w:p w14:paraId="62A2E942" w14:textId="0AD2162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1EDB7434" w14:textId="5311F2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prośby i podziękowania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D6D4B6D" w14:textId="220EF8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527" w14:textId="6A506D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6, 7,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62</w:t>
            </w:r>
          </w:p>
        </w:tc>
      </w:tr>
      <w:tr w:rsidR="00234B66" w:rsidRPr="00287263" w14:paraId="2D2F4DBA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4367F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DFA55F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C14" w14:textId="3B0E6ED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16F4D40" w14:textId="41C141C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</w:p>
          <w:p w14:paraId="63CCA51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14172B" w14:textId="174FE30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73ACD8B" w14:textId="0E9A47C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942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</w:p>
          <w:p w14:paraId="62355A61" w14:textId="18D6141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63</w:t>
            </w:r>
          </w:p>
        </w:tc>
      </w:tr>
      <w:tr w:rsidR="00234B66" w:rsidRPr="00287263" w14:paraId="782AADB2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6A31B14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81-82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648CF54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90B2" w14:textId="2626E88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</w:p>
          <w:p w14:paraId="7777CC3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DC2404D" w14:textId="008250D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5383E7E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EA399D1" w14:textId="6CEBC08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i wydarzeniach z przeszłości</w:t>
            </w:r>
          </w:p>
          <w:p w14:paraId="629DD188" w14:textId="1D73E53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0909AB3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C726B54" w14:textId="3D9AA98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teraźniejszości</w:t>
            </w:r>
          </w:p>
          <w:p w14:paraId="0614A45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pisemne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1196212" w14:textId="06D6F3D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</w:t>
            </w:r>
          </w:p>
          <w:p w14:paraId="60E6888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0E3EBC0" w14:textId="633FB7D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505A98A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6</w:t>
            </w:r>
          </w:p>
          <w:p w14:paraId="74E45064" w14:textId="42D2B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287AB0FD" w14:textId="542F378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2, 6</w:t>
            </w:r>
          </w:p>
          <w:p w14:paraId="32727A6E" w14:textId="1B9794A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2</w:t>
            </w:r>
          </w:p>
          <w:p w14:paraId="212E7681" w14:textId="2ACFDA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 3</w:t>
            </w:r>
          </w:p>
          <w:p w14:paraId="02EF0B4A" w14:textId="4652600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  <w:p w14:paraId="6F17508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183D1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2D7DF91" w14:textId="7FF4FEE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64-65</w:t>
            </w:r>
          </w:p>
        </w:tc>
      </w:tr>
      <w:tr w:rsidR="00234B66" w:rsidRPr="00287263" w14:paraId="6AA4ED85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789B" w14:textId="74B7685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9E5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3C87" w14:textId="621AEDB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Vocabulary challenge: food adjectives, phrasal verbs, easily confused words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Grammar: in bed and in the bed, etc.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Wyzwanie - słownictwo: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przymiotniki opisujące jedzenie,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często mylone wyrazy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in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vs. i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n the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etc.</w:t>
            </w:r>
          </w:p>
          <w:p w14:paraId="3AF7A309" w14:textId="22E2412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87D" w14:textId="2F1EA36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Opisywanie smaku, czasowniki 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>frazowe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wyrazy często mylone; stosowanie przedimków w zwrotach typu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oraz in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bed</w:t>
            </w:r>
            <w:proofErr w:type="spellEnd"/>
          </w:p>
          <w:p w14:paraId="493657D3" w14:textId="59287B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5EC" w14:textId="4F98F11C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70C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Żywienie</w:t>
            </w:r>
          </w:p>
          <w:p w14:paraId="44D4256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7A83" w14:textId="4C4F57E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I 6</w:t>
            </w:r>
          </w:p>
          <w:p w14:paraId="19AB9B8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CAC" w14:textId="64C66E7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111-112</w:t>
            </w:r>
          </w:p>
        </w:tc>
      </w:tr>
      <w:tr w:rsidR="00234B66" w:rsidRPr="00287263" w14:paraId="0B9D1545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5D2" w14:textId="1B54879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80E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1E8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5</w:t>
            </w:r>
          </w:p>
          <w:p w14:paraId="0163761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FB52D2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669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CAD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EE0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23B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5</w:t>
            </w:r>
          </w:p>
        </w:tc>
      </w:tr>
      <w:tr w:rsidR="00EF7027" w:rsidRPr="00287263" w14:paraId="08E9BA3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F823" w14:textId="1053442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25F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B7F" w14:textId="6C28A30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2FC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F1C9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5AC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3688" w14:textId="675A08A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5</w:t>
            </w:r>
          </w:p>
        </w:tc>
      </w:tr>
      <w:tr w:rsidR="00EF7027" w:rsidRPr="00287263" w14:paraId="2867AEA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F28D" w14:textId="409874B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F7B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2EAC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Vocabulary and grammar: articles,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some, any, much, many a few, a little;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food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Communicative activity: What's in a Greek salad?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Słownictwo i gramatyka: przedimki; określenia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much,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>few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little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; jedzenie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Co jest w sałatce greckiej?</w:t>
            </w:r>
          </w:p>
          <w:p w14:paraId="07173768" w14:textId="2C8C5E4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283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jedzeniem; przedimki; stosowanie określeń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much,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few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little</w:t>
            </w:r>
            <w:proofErr w:type="spellEnd"/>
          </w:p>
          <w:p w14:paraId="20B53BB8" w14:textId="61C40BE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B86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B72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2C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5</w:t>
            </w:r>
          </w:p>
          <w:p w14:paraId="797569C5" w14:textId="51B7277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5</w:t>
            </w:r>
          </w:p>
        </w:tc>
      </w:tr>
      <w:tr w:rsidR="00EF7027" w:rsidRPr="00287263" w14:paraId="11AE10E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0001" w14:textId="18CA155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1F60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66C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Fame</w:t>
            </w:r>
          </w:p>
          <w:p w14:paraId="26562C3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2EB30F7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Praca z filmem: Sława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D30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Get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from the web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Praca z filmem: Weź, co najlepsze,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internetu</w:t>
            </w:r>
            <w:proofErr w:type="spellEnd"/>
          </w:p>
          <w:p w14:paraId="23C25EA8" w14:textId="7C38885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0E39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D9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3DC3" w14:textId="78D0921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170</w:t>
            </w:r>
          </w:p>
        </w:tc>
      </w:tr>
      <w:tr w:rsidR="00EF7027" w:rsidRPr="00287263" w14:paraId="21A4C6E7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EF7027" w:rsidRPr="00287263" w:rsidRDefault="00EF7027" w:rsidP="00EF702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6</w:t>
            </w:r>
          </w:p>
        </w:tc>
      </w:tr>
      <w:tr w:rsidR="00EF7027" w:rsidRPr="00287263" w14:paraId="5CCC348B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48A1203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0DDBFE5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6DB5227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crimes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criminals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przestępstwa i przestępcy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6074041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przestępstwami i przestępcami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435" w14:textId="33C67D45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F3E5AD2" w14:textId="31482BC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162F14C4" w14:textId="352839D2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F643AFE" w14:textId="045D4A8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701AACEF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0713B3" w14:textId="59B72DB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AD3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  <w:p w14:paraId="2F992942" w14:textId="183CDA6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68</w:t>
            </w:r>
          </w:p>
        </w:tc>
      </w:tr>
      <w:tr w:rsidR="00EF7027" w:rsidRPr="00287263" w14:paraId="78150324" w14:textId="77777777" w:rsidTr="001308C6">
        <w:trPr>
          <w:trHeight w:val="4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21AA7C0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2684F18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3BE6F95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statements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zdania twierdzące w mowie zależnej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5788A1C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Budowanie i stosowanie zdań twierdzących w mowie zależnej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A52" w14:textId="54A15033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8D7C060" w14:textId="4E28279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7FC14FF" w14:textId="38E54CA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CBE2053" w14:textId="2CC48FA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54EAF801" w14:textId="0BC4F70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5390EE9" w14:textId="4B50684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</w:t>
            </w:r>
          </w:p>
          <w:p w14:paraId="08FDE49A" w14:textId="7F73F69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7D12926" w14:textId="05216EFF" w:rsidR="00EF7027" w:rsidRPr="00287263" w:rsidRDefault="00EF7027" w:rsidP="00EF7027">
            <w:pPr>
              <w:spacing w:after="24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19F" w14:textId="1DA6115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69</w:t>
            </w:r>
          </w:p>
        </w:tc>
      </w:tr>
      <w:tr w:rsidR="00EF7027" w:rsidRPr="00287263" w14:paraId="69EDA49F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747C439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275BBC3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52DD" w14:textId="6702F7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Listening and vocabulary: listening for detail; cybercrime </w:t>
            </w:r>
          </w:p>
          <w:p w14:paraId="1ECAE98D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2FD84200" w14:textId="296D73D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Słuchanie i słownictwo: słuchanie w celu znalezienia szczegółowych informacji; cyberprzestępczość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23298A2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cyberprzestępstwami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27D" w14:textId="368B42BC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272ED6" w14:textId="500709A2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12D4BBE" w14:textId="391902C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9BCD" w14:textId="78112D5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70</w:t>
            </w:r>
          </w:p>
        </w:tc>
      </w:tr>
      <w:tr w:rsidR="00EF7027" w:rsidRPr="00287263" w14:paraId="3EBB5B61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7CDADFD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0A5FAE2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2C1E5C0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Gramatyka: pytania w mowie zależnej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472BFAA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Budowanie i stosowanie pytań w mowie zależnej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127" w14:textId="71558BBA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</w:p>
          <w:p w14:paraId="256DA62B" w14:textId="060089C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określa intencje autora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A8C80A8" w14:textId="3437A16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B30A058" w14:textId="3287903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3843ECA" w14:textId="61A76AE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536997BC" w14:textId="7EA4D828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wyraża swoje opinie i preferencje, pyta o opinie i preferencje innych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F87ABC" w14:textId="0FC543B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2B7" w14:textId="238A951D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69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71</w:t>
            </w:r>
          </w:p>
        </w:tc>
      </w:tr>
      <w:tr w:rsidR="00EF7027" w:rsidRPr="00287263" w14:paraId="4A57D683" w14:textId="77777777" w:rsidTr="001308C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7340E4C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92-93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5CB7E93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E41CE6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order of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law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justice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0AAA05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systemem sprawiedliwości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0398" w14:textId="6398DBA8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2BDC399" w14:textId="0B50BD4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505AC36" w14:textId="781EEAD4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poszczególnymi częściami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5AC4F1C" w14:textId="579EACAD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poglądy i uczucia</w:t>
            </w:r>
          </w:p>
          <w:p w14:paraId="1E63C78E" w14:textId="2DCCF3C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1B6A8A6" w14:textId="7DB0D16D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021D" w14:textId="0F02C82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70-71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72-73</w:t>
            </w:r>
          </w:p>
        </w:tc>
      </w:tr>
      <w:tr w:rsidR="00EF7027" w:rsidRPr="00287263" w14:paraId="0EB3CF59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4826946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F097E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02D82043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news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przekazywanie wiadomości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01A7AE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CDC" w14:textId="11867BCE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B2D8AC" w14:textId="778FCFD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22F1388" w14:textId="43A2E93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330D021A" w14:textId="789EAA93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1516740B" w14:textId="596FE04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intencje, preferencje i życzenia</w:t>
            </w:r>
          </w:p>
          <w:p w14:paraId="196E803F" w14:textId="7DF48DA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opinie, preferencje i życzenia innych</w:t>
            </w:r>
          </w:p>
          <w:p w14:paraId="3F3AB7D8" w14:textId="3F2C74B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AABB3D5" w14:textId="62745BF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657D4D9" w14:textId="2D8A5AF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3B1" w14:textId="68D9AC2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3, 5,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EF7027" w:rsidRPr="00287263" w14:paraId="5D25B5A3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37762F7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1125345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83408B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forum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entry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wpis na forum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5EABA51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opinie i uczucia, pytania o opinię, słownictwo związane ze zbrodniami nienawiści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88F" w14:textId="41187615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B0EED93" w14:textId="049B8E5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46BD0242" w14:textId="08036D5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5C0C805B" w14:textId="76460F3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6A50FDA" w14:textId="357D346E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655E1481" w14:textId="0903CC15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wyraża prośby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11A7061" w14:textId="5E133053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0254" w14:textId="4F94F2D8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2,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74</w:t>
            </w:r>
          </w:p>
        </w:tc>
      </w:tr>
      <w:tr w:rsidR="00EF7027" w:rsidRPr="00287263" w14:paraId="749350F2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783E8EC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2AF01B0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14AD614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5F34E2A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52A" w14:textId="02B9B1B0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0D2559D" w14:textId="1064E12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02B3B35" w14:textId="205ADC73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stosuje zmiany formy tekstu</w:t>
            </w:r>
            <w:r w:rsidR="002846F3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</w:p>
          <w:p w14:paraId="0D211A45" w14:textId="2BCC663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302" w14:textId="0901BD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75</w:t>
            </w:r>
          </w:p>
        </w:tc>
      </w:tr>
      <w:tr w:rsidR="00EF7027" w:rsidRPr="00287263" w14:paraId="0D3ADCD1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42DBB8B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97-98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1AACD13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0E3AE3F7" w:rsidR="00EF7027" w:rsidRPr="00287263" w:rsidRDefault="00287263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</w:p>
          <w:p w14:paraId="2E5EC39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4559484" w14:textId="11E2D14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B8890E6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F786142" w14:textId="396B3B7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przedmioty, osoby, wydarzenia</w:t>
            </w:r>
          </w:p>
          <w:p w14:paraId="2B6E4B75" w14:textId="4F80D30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</w:t>
            </w:r>
          </w:p>
          <w:p w14:paraId="44374548" w14:textId="0E960A9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7E473FE9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CCFCCD2" w14:textId="11362A9D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 i przedmioty</w:t>
            </w:r>
          </w:p>
          <w:p w14:paraId="1B8AA8E0" w14:textId="2EF8790E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F4ACB3F" w14:textId="77777777" w:rsidR="00EF7027" w:rsidRPr="00287263" w:rsidRDefault="00EF7027" w:rsidP="00EF7027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cstheme="minorHAnsi"/>
              </w:rPr>
              <w:t xml:space="preserve"> Uczeń:</w:t>
            </w:r>
          </w:p>
          <w:p w14:paraId="00DE1DFA" w14:textId="3FFF0BE4" w:rsidR="00EF7027" w:rsidRPr="00287263" w:rsidRDefault="00EF7027" w:rsidP="00EF7027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0A255E3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</w:p>
          <w:p w14:paraId="30BE9212" w14:textId="783D0EF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4</w:t>
            </w:r>
          </w:p>
          <w:p w14:paraId="5818929C" w14:textId="216EE85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36D45B40" w14:textId="01FC647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4AA7A6DD" w14:textId="35A1250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  <w:p w14:paraId="1C0885C3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430A19C" w14:textId="6068D4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76</w:t>
            </w:r>
          </w:p>
        </w:tc>
      </w:tr>
      <w:tr w:rsidR="00EF7027" w:rsidRPr="00287263" w14:paraId="699B45F3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F872" w14:textId="243B46E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01E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F3AD" w14:textId="6535855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negative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adjectives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),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nouns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with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słownictwo: zwroty z czasownikami, słowotwórstwo (przymiotniki o znaczeniu negatywnym, rzeczowniki)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użycie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z czasami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</w:p>
          <w:p w14:paraId="7DF0C957" w14:textId="5FFD869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9D6E" w14:textId="7A4DF1F4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Kolokacje z czasownikami, przedrostki dodawane do przymiotników, tworzenie rzeczowników; stosowanie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w czasach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</w:p>
          <w:p w14:paraId="19691075" w14:textId="72BE9D9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9DD" w14:textId="1C39737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8C00" w14:textId="6310614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8103" w14:textId="5BF30C9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112</w:t>
            </w:r>
          </w:p>
        </w:tc>
      </w:tr>
      <w:tr w:rsidR="00EF7027" w:rsidRPr="00287263" w14:paraId="52D37C3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07A2" w14:textId="6D87FA0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19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FA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6</w:t>
            </w:r>
          </w:p>
          <w:p w14:paraId="281B914C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44A1CC1A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3D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272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5BB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4338" w14:textId="77777777" w:rsidR="00EF7027" w:rsidRPr="00287263" w:rsidRDefault="00EF7027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6</w:t>
            </w:r>
          </w:p>
        </w:tc>
      </w:tr>
      <w:tr w:rsidR="002846F3" w:rsidRPr="00287263" w14:paraId="2647079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A45" w14:textId="644FF75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70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3010" w14:textId="37D5A12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ADB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EB3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00D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FC97" w14:textId="047DA5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6</w:t>
            </w:r>
          </w:p>
        </w:tc>
      </w:tr>
      <w:tr w:rsidR="002846F3" w:rsidRPr="00287263" w14:paraId="7F6F5F1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A89A" w14:textId="3743F2D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DF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88FB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describing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picture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opis obrazka</w:t>
            </w:r>
          </w:p>
          <w:p w14:paraId="42CE36A1" w14:textId="5B62D8E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8AD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Przymiotniki opisujące nastrój, słownictwo związane z przestępczością</w:t>
            </w:r>
          </w:p>
          <w:p w14:paraId="7C12957A" w14:textId="605CE19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6519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2FB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7F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6</w:t>
            </w:r>
          </w:p>
          <w:p w14:paraId="4973ED9C" w14:textId="4BF0CE7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6</w:t>
            </w:r>
          </w:p>
        </w:tc>
      </w:tr>
      <w:tr w:rsidR="002846F3" w:rsidRPr="00287263" w14:paraId="2E2C984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247" w14:textId="490EBD9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7E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28EF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Brainstorming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Praca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filmem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Burza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mózgów</w:t>
            </w:r>
            <w:proofErr w:type="spellEnd"/>
          </w:p>
          <w:p w14:paraId="1F769DEB" w14:textId="12B4C48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BDD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sugestii i zachęcania oraz uzasadniania opinii</w:t>
            </w:r>
          </w:p>
          <w:p w14:paraId="2494F6C5" w14:textId="492A377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B87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58F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EC0" w14:textId="170E217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171</w:t>
            </w:r>
          </w:p>
        </w:tc>
      </w:tr>
      <w:tr w:rsidR="002846F3" w:rsidRPr="00287263" w14:paraId="0B4BB72D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8DAD" w14:textId="1E8FC9A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1FD66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8606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Culture: traffic and transport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Kultura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ruch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transport</w:t>
            </w:r>
          </w:p>
          <w:p w14:paraId="6B70FBDE" w14:textId="0207D5F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56F70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ruchem drogowym i środkami transportu</w:t>
            </w:r>
          </w:p>
          <w:p w14:paraId="687B544E" w14:textId="1F84A83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89BE0" w14:textId="1425EC4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950E8E6" w14:textId="367EF9C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układa wydarzenia w określonym porządku</w:t>
            </w:r>
          </w:p>
          <w:p w14:paraId="00037F79" w14:textId="31E83D7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wypowiedzi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13DF61D" w14:textId="24B93F7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61177001" w14:textId="16849A8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własne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B30CA3D" w14:textId="44174E5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ustosunkowuje się do opinii innych osób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9CB6FA8" w14:textId="0A2FF4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(korzystanie ze słownika)</w:t>
            </w:r>
          </w:p>
          <w:p w14:paraId="3DF0FD52" w14:textId="004862F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C7DD3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  <w:p w14:paraId="1F4FDD92" w14:textId="1F8EA85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F6B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106</w:t>
            </w:r>
          </w:p>
        </w:tc>
      </w:tr>
      <w:tr w:rsidR="002846F3" w:rsidRPr="00287263" w14:paraId="49F2D28C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E8C6" w14:textId="0D39A16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F4F34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3 (units 5-6)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6EF7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3 (Units 5-6)</w:t>
            </w:r>
          </w:p>
          <w:p w14:paraId="20BCC8C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056F1E30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3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5CB2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192BF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278FAA" w14:textId="4B9BCEA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3DBF4446" w14:textId="34559CC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6DAB1143" w14:textId="0A9896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56C21D64" w14:textId="3B853ED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FEE6E73" w14:textId="111C41A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29102BEA" w14:textId="3990B71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 xml:space="preserve">– przedstawia w logicznym porządku argumenty za daną tezą lub rozwiązaniem i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lastRenderedPageBreak/>
              <w:t>przeciw nim</w:t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C71667A" w14:textId="714F923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5575588B" w14:textId="26B428B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11D2C103" w14:textId="2B48C8F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5D4354DF" w14:textId="30C6EC3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B1BE578" w14:textId="4FBF100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783F3376" w14:textId="44B9A01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2BA63446" w14:textId="6A18FAA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</w:t>
            </w:r>
          </w:p>
          <w:p w14:paraId="22302564" w14:textId="40F966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 i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C173D81" w14:textId="4A194C7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22C6EBD9" w14:textId="7B178CD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FD322" w14:textId="3CEF0B4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IV 1, 2,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  <w:p w14:paraId="1E9DC7C7" w14:textId="1B07AEF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DCC2" w14:textId="4A9C5C0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118</w:t>
            </w:r>
          </w:p>
        </w:tc>
      </w:tr>
      <w:tr w:rsidR="002846F3" w:rsidRPr="00287263" w14:paraId="7D7557E3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2846F3" w:rsidRPr="00287263" w:rsidRDefault="002846F3" w:rsidP="002846F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7</w:t>
            </w:r>
          </w:p>
        </w:tc>
      </w:tr>
      <w:tr w:rsidR="002846F3" w:rsidRPr="00287263" w14:paraId="05653E5A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0C0E934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58582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7: 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51C20FF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parts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the body,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illnesses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symptoms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treatment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lecznie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35C0EF9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częściami ciała i chorobami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42D" w14:textId="105786F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9C87BA1" w14:textId="3052428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0B3B9BB2" w14:textId="619344B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znajduje w tekście określone informacje 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8D0A4BA" w14:textId="1B5F4B3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474C3BBA" w14:textId="4660D42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</w:p>
          <w:p w14:paraId="529C2556" w14:textId="7B5ED71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D559516" w14:textId="1936F3B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opisuje doświadczenia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D02" w14:textId="18F5808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82</w:t>
            </w:r>
          </w:p>
        </w:tc>
      </w:tr>
      <w:tr w:rsidR="002846F3" w:rsidRPr="00287263" w14:paraId="2138026B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5C8363D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502A099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223987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second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conditional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wishes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drugi okres warunkowy, zwroty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/I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(wyrażanie życzeń w odniesieniu do teraźniejszości i przyszłości)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2D39619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drugiego okresu warunkowego, stosowanie zwrotów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DDD" w14:textId="72FE400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2943489" w14:textId="24A92F65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EB40088" w14:textId="7792B755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2904258" w14:textId="5A120A8C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  <w:p w14:paraId="076C4DC4" w14:textId="25D6EA9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A2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</w:p>
          <w:p w14:paraId="668967D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6</w:t>
            </w:r>
          </w:p>
          <w:p w14:paraId="02FDF456" w14:textId="11B6BA1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83</w:t>
            </w:r>
          </w:p>
        </w:tc>
      </w:tr>
      <w:tr w:rsidR="002846F3" w:rsidRPr="00287263" w14:paraId="312B98D1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2EE254B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624A2EE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1E0AD65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antibiotics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9C0FE5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antybiotykami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7F95" w14:textId="3EFD389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Człowiek</w:t>
            </w:r>
          </w:p>
          <w:p w14:paraId="13703AE5" w14:textId="1427DDC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164C2753" w14:textId="7865926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8CE729" w14:textId="7D13701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43ECEF2" w14:textId="7FCC3FA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70C0"/>
                <w:lang w:eastAsia="pl-PL"/>
              </w:rPr>
              <w:t>– odróżnia fakty od opinii</w:t>
            </w:r>
            <w:r w:rsidR="008C231C" w:rsidRPr="00287263">
              <w:rPr>
                <w:rFonts w:eastAsia="Times New Roman" w:cstheme="minorHAnsi"/>
                <w:color w:val="0070C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631BB48" w14:textId="7C98EC2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EA7087" w14:textId="2022227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preferencje, pyta o opinie i preferencje innych</w:t>
            </w:r>
          </w:p>
          <w:p w14:paraId="69D6AAD6" w14:textId="4A3B88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C79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</w:p>
          <w:p w14:paraId="595A0143" w14:textId="356898FF" w:rsidR="002846F3" w:rsidRPr="00287263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70C0"/>
                <w:lang w:eastAsia="pl-PL"/>
              </w:rPr>
              <w:t>*</w:t>
            </w:r>
            <w:r w:rsidR="002846F3" w:rsidRPr="00287263">
              <w:rPr>
                <w:rFonts w:eastAsia="Times New Roman" w:cstheme="minorHAnsi"/>
                <w:color w:val="0070C0"/>
                <w:lang w:eastAsia="pl-PL"/>
              </w:rPr>
              <w:t>II 8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  <w:t>VI  4,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84</w:t>
            </w:r>
          </w:p>
        </w:tc>
      </w:tr>
      <w:tr w:rsidR="002846F3" w:rsidRPr="00287263" w14:paraId="50DF1436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48AF615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20E58E3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914EDE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third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conditional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regrets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trzeci okres warunkowy, wyrażenia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(wyrażanie ubolewania w odniesieniu do  przeszłości)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27D96ED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trzeciego okresu warunkowego oraz zdań z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DCC" w14:textId="11F12498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</w:p>
          <w:p w14:paraId="6B159E81" w14:textId="33AD3D55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</w:t>
            </w:r>
          </w:p>
          <w:p w14:paraId="34D37750" w14:textId="7E61D840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Rozumienie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2F95077D" w14:textId="71A29B46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znajduje w tekście określone informacje</w:t>
            </w:r>
          </w:p>
          <w:p w14:paraId="69715029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Przetwarzanie tekstu pisemnie </w:t>
            </w:r>
            <w:r w:rsidRPr="00287263">
              <w:rPr>
                <w:rFonts w:cstheme="minorHAnsi"/>
              </w:rPr>
              <w:t>Uczeń:</w:t>
            </w:r>
          </w:p>
          <w:p w14:paraId="3B1D1EC5" w14:textId="562E7903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  <w:strike/>
              </w:rPr>
            </w:pPr>
            <w:r w:rsidRPr="00287263">
              <w:rPr>
                <w:rFonts w:cstheme="minorHAnsi"/>
              </w:rPr>
              <w:t xml:space="preserve">–  przekazuje w języku obcym informacje sformułowane w tym języku polskim </w:t>
            </w:r>
          </w:p>
          <w:p w14:paraId="6732384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Inne </w:t>
            </w:r>
            <w:r w:rsidRPr="00287263">
              <w:rPr>
                <w:rFonts w:cstheme="minorHAnsi"/>
              </w:rPr>
              <w:t>Uczeń:</w:t>
            </w:r>
          </w:p>
          <w:p w14:paraId="0CA66F17" w14:textId="2C35959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cstheme="minorHAnsi"/>
              </w:rPr>
              <w:t>– 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67A02A8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10, 11</w:t>
            </w:r>
          </w:p>
          <w:p w14:paraId="73EF0325" w14:textId="753CDC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68A6D9A8" w14:textId="06734C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  <w:p w14:paraId="63F8F45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85</w:t>
            </w:r>
          </w:p>
        </w:tc>
      </w:tr>
      <w:tr w:rsidR="002846F3" w:rsidRPr="00287263" w14:paraId="28522868" w14:textId="77777777" w:rsidTr="001308C6">
        <w:trPr>
          <w:trHeight w:val="21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7EEB0B0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110-111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43AB173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01A4E6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human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252081C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pracą mózgu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CA4" w14:textId="540EDC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591D68A5" w14:textId="03F906B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Sport</w:t>
            </w:r>
          </w:p>
          <w:p w14:paraId="28ADE707" w14:textId="28F7F00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84C026" w14:textId="0B4D9D0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9CC4C05" w14:textId="34A2A5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rozpoznaje związki pomiędzy poszczególnymi częściami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D8D29F8" w14:textId="5DEDC9C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B8FD3E1" w14:textId="1B0B7CA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czynności i zjawiska</w:t>
            </w:r>
          </w:p>
          <w:p w14:paraId="67C02ED6" w14:textId="28E23F0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6DC59F" w14:textId="7723991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52D1A840" w14:textId="1AD3426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70C0"/>
                <w:lang w:eastAsia="pl-PL"/>
              </w:rPr>
              <w:t>– streszcza przeczytany tekst</w:t>
            </w:r>
            <w:r w:rsidR="008C231C" w:rsidRPr="00287263">
              <w:rPr>
                <w:rFonts w:eastAsia="Times New Roman" w:cstheme="minorHAnsi"/>
                <w:color w:val="0070C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70C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030774A" w14:textId="5698529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0A274CE3" w14:textId="5A747BE8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7E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10,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6</w:t>
            </w:r>
          </w:p>
          <w:p w14:paraId="3257B021" w14:textId="0E6A307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82-83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86-87</w:t>
            </w:r>
          </w:p>
        </w:tc>
      </w:tr>
      <w:tr w:rsidR="002846F3" w:rsidRPr="00287263" w14:paraId="63EAE2C0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4AAA1EA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5446F60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00F32C2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doctor’s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chemist’s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giving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advice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u lekarza, w aptece; udzielanie rad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56E0366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0988" w14:textId="3B050E1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F89E98" w14:textId="55B974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5FE9052F" w14:textId="063BEEB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978BF5C" w14:textId="2C29C1B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</w:t>
            </w:r>
          </w:p>
          <w:p w14:paraId="7851D362" w14:textId="5937746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62741D2" w14:textId="3AE3D59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5B1512CB" w14:textId="25532BA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527ED92D" w14:textId="07C3338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675E6E9C" w14:textId="2BEDD8D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prosi o radę i udziela rady</w:t>
            </w:r>
          </w:p>
          <w:p w14:paraId="2CC639A7" w14:textId="66E8962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prosi o powtórzenie bądź wyjaśnienie tego, co powiedział rozmówca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B9E937C" w14:textId="0720422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8665553" w14:textId="4863B6F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85B" w14:textId="193CF4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5,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88</w:t>
            </w:r>
          </w:p>
        </w:tc>
      </w:tr>
      <w:tr w:rsidR="002846F3" w:rsidRPr="00287263" w14:paraId="2BD67AB8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07F831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330FC4D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230F79F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letter of complaint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6AFEC5C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4BC" w14:textId="0B1914D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5C40DA76" w14:textId="494D82B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Edukacja</w:t>
            </w:r>
          </w:p>
          <w:p w14:paraId="5BFFEE38" w14:textId="02693A2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62B95B" w14:textId="2AF92B8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miejsca, zjawiska i czynności</w:t>
            </w:r>
          </w:p>
          <w:p w14:paraId="5A6D97D2" w14:textId="08AE8EC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teraźniejszości i przeszłości</w:t>
            </w:r>
          </w:p>
          <w:p w14:paraId="3966433C" w14:textId="7530F3A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232E1683" w14:textId="0FA4422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A225E88" w14:textId="217D2F4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wyraża swoje opinie i preferencje</w:t>
            </w:r>
          </w:p>
          <w:p w14:paraId="5391510F" w14:textId="10F9E10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</w:p>
          <w:p w14:paraId="08DF9B7F" w14:textId="10188C2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wyraża skargę</w:t>
            </w:r>
          </w:p>
          <w:p w14:paraId="055D11F6" w14:textId="0F65FB5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prowadzi negocjacje w trudnych sytuacjach życia codziennego</w:t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CFF1BF2" w14:textId="7176589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26B" w14:textId="5B9572E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4, 5,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88</w:t>
            </w:r>
          </w:p>
        </w:tc>
      </w:tr>
      <w:tr w:rsidR="002846F3" w:rsidRPr="00287263" w14:paraId="0A2B3170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570CD9B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22D79ED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4AC6875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3D42CAB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4CA" w14:textId="26AE01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7C6BBBD1" w14:textId="4983AD65" w:rsidR="002846F3" w:rsidRPr="00287263" w:rsidRDefault="00287263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32F5C332" w14:textId="63DE9C7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4E172E" w14:textId="6E3FA89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63DBF429" w14:textId="375FA40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poglądy i uczucia</w:t>
            </w:r>
          </w:p>
          <w:p w14:paraId="0832A86F" w14:textId="031BA81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doświadczenia innych osób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B63CA9A" w14:textId="21993DE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068" w14:textId="3A952EC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89</w:t>
            </w:r>
          </w:p>
        </w:tc>
      </w:tr>
      <w:tr w:rsidR="002846F3" w:rsidRPr="00287263" w14:paraId="72CBFD3A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4BF83C5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115-116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042D353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54E075C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</w:p>
          <w:p w14:paraId="49586786" w14:textId="5F88626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</w:t>
            </w:r>
          </w:p>
          <w:p w14:paraId="5A6A76A7" w14:textId="6BFD100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65D54B4" w14:textId="3AE8984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</w:p>
          <w:p w14:paraId="70A8DACD" w14:textId="26CF14C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C148AD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6B1FFA94" w14:textId="30D7FE99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opisuje zjawiska</w:t>
            </w:r>
          </w:p>
          <w:p w14:paraId="44DCE5E5" w14:textId="18B17AAF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i uzasadnia swoje opinie i poglądy</w:t>
            </w:r>
          </w:p>
          <w:p w14:paraId="2E28746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pisemnych </w:t>
            </w:r>
            <w:r w:rsidRPr="00287263">
              <w:rPr>
                <w:rFonts w:cstheme="minorHAnsi"/>
              </w:rPr>
              <w:t>Uczeń:</w:t>
            </w:r>
          </w:p>
          <w:p w14:paraId="61072D26" w14:textId="336EFD7E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i uzasadnia swoje opinie i poglądy</w:t>
            </w:r>
          </w:p>
          <w:p w14:paraId="6B5BE371" w14:textId="426EE04B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stosuje zasady konstruowania tekstów o różnym charakterze</w:t>
            </w:r>
          </w:p>
          <w:p w14:paraId="3F3161AF" w14:textId="28CB2E22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stosuje formalny styl wypowiedzi</w:t>
            </w:r>
          </w:p>
          <w:p w14:paraId="34D9575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pisemne </w:t>
            </w:r>
            <w:r w:rsidRPr="00287263">
              <w:rPr>
                <w:rFonts w:cstheme="minorHAnsi"/>
              </w:rPr>
              <w:t>Uczeń:</w:t>
            </w:r>
          </w:p>
          <w:p w14:paraId="10F7BA49" w14:textId="73F9BD5E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zgadza się lub nie zgadza z opiniami innych osób</w:t>
            </w:r>
          </w:p>
          <w:p w14:paraId="5D56F57C" w14:textId="4DD58CE8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lastRenderedPageBreak/>
              <w:t xml:space="preserve">–  </w:t>
            </w:r>
            <w:r w:rsidRPr="00287263">
              <w:rPr>
                <w:rFonts w:cstheme="minorHAnsi"/>
                <w:color w:val="0070C0"/>
              </w:rPr>
              <w:t>komentuje wypowiedzi uczestników dyskusji</w:t>
            </w:r>
            <w:r w:rsidR="008C231C" w:rsidRPr="00287263">
              <w:rPr>
                <w:rFonts w:cstheme="minorHAnsi"/>
                <w:color w:val="0070C0"/>
              </w:rPr>
              <w:t>*</w:t>
            </w:r>
          </w:p>
          <w:p w14:paraId="089EE42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EDCCD80" w14:textId="09E104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5545B064" w14:textId="2F3CCA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3AE4863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10, 11</w:t>
            </w:r>
          </w:p>
          <w:p w14:paraId="414BCD07" w14:textId="2AC3A30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4, 5</w:t>
            </w:r>
          </w:p>
          <w:p w14:paraId="77B0FE8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6</w:t>
            </w:r>
          </w:p>
          <w:p w14:paraId="03F1338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6, 11, 12</w:t>
            </w:r>
          </w:p>
          <w:p w14:paraId="186970C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 4</w:t>
            </w:r>
          </w:p>
          <w:p w14:paraId="6FE01E24" w14:textId="420814E9" w:rsidR="002846F3" w:rsidRPr="00287263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="002846F3" w:rsidRPr="00287263">
              <w:rPr>
                <w:rFonts w:eastAsia="Times New Roman" w:cstheme="minorHAnsi"/>
                <w:color w:val="00B0F0"/>
                <w:lang w:eastAsia="pl-PL"/>
              </w:rPr>
              <w:t>VII 4</w:t>
            </w:r>
          </w:p>
          <w:p w14:paraId="42A2B492" w14:textId="0D39A4F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2, 3</w:t>
            </w:r>
          </w:p>
          <w:p w14:paraId="6D8CC7D0" w14:textId="6747A57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88-89</w:t>
            </w:r>
          </w:p>
        </w:tc>
      </w:tr>
      <w:tr w:rsidR="002846F3" w:rsidRPr="00287263" w14:paraId="1F96B76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96E7" w14:textId="68F7578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E713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790" w14:textId="54DE179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body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orders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requests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promises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idiomy związane z ciałem, idiomy i kolokacje, idiomy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Wyzwanie - gramatyka: wyrażanie nakazów, próśb i obietnic w mowie zależnej</w:t>
            </w:r>
          </w:p>
          <w:p w14:paraId="3A1530B9" w14:textId="7FB2D6D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30E9" w14:textId="5955E99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Idiomy związane z ciałem oraz z wyrazami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użycie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po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konstrucji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  <w:p w14:paraId="59FAFBA0" w14:textId="44FEC94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B9CC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Zdrowie</w:t>
            </w:r>
          </w:p>
          <w:p w14:paraId="29E2DA1F" w14:textId="2BEA025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A6C2" w14:textId="148B8CB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I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5F8" w14:textId="24D1393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113</w:t>
            </w:r>
          </w:p>
        </w:tc>
      </w:tr>
      <w:tr w:rsidR="002846F3" w:rsidRPr="00287263" w14:paraId="6E58FC0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091B" w14:textId="6C6BBFC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FD0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>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2B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Review 7</w:t>
            </w:r>
          </w:p>
          <w:p w14:paraId="1F4AAFC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0F46F55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28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EA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F46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88D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7</w:t>
            </w:r>
          </w:p>
        </w:tc>
      </w:tr>
      <w:tr w:rsidR="002846F3" w:rsidRPr="00287263" w14:paraId="1B276DF1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A26" w14:textId="05DEC57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11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E80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D71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UNIT TEST 7</w:t>
            </w:r>
          </w:p>
        </w:tc>
      </w:tr>
      <w:tr w:rsidR="002846F3" w:rsidRPr="00287263" w14:paraId="462542E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F0B" w14:textId="14BD83B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531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8937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role-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Czytanie: czytanie w celu określenia głównej myśli tekstu oraz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spojności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odgrywanie ról</w:t>
            </w:r>
          </w:p>
          <w:p w14:paraId="705BD3CE" w14:textId="4104D2C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74F5" w14:textId="2D4F3D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9CDD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BD8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62F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7</w:t>
            </w:r>
          </w:p>
          <w:p w14:paraId="7CB1A574" w14:textId="609E0FF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7</w:t>
            </w:r>
          </w:p>
        </w:tc>
      </w:tr>
      <w:tr w:rsidR="002846F3" w:rsidRPr="00287263" w14:paraId="59F8917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605" w14:textId="211B1A3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39A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625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Looking after your heart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Praca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filmem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Dbaj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swoje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serce</w:t>
            </w:r>
            <w:proofErr w:type="spellEnd"/>
          </w:p>
          <w:p w14:paraId="2282DC70" w14:textId="1AF8197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7F9E" w14:textId="682E81D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9C7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CFA0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3E4" w14:textId="702602F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172</w:t>
            </w:r>
          </w:p>
        </w:tc>
      </w:tr>
      <w:tr w:rsidR="002846F3" w:rsidRPr="00287263" w14:paraId="7C03B74A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2846F3" w:rsidRPr="00287263" w:rsidRDefault="002846F3" w:rsidP="002846F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8</w:t>
            </w:r>
          </w:p>
        </w:tc>
      </w:tr>
      <w:tr w:rsidR="002846F3" w:rsidRPr="00287263" w14:paraId="5DE31261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3724674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694BB06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45BABE1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money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banking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pieniądze i bankowość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5D2ABA7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pieniędzmi i bankowością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A22" w14:textId="26B0D4C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BCEFA7A" w14:textId="03A0D10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układa informacje w określonym porządku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32DB285" w14:textId="7483620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7417D5A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7A4A85E" w14:textId="2D266B6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przekazuje w języku obcym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7AB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6, 7</w:t>
            </w:r>
          </w:p>
          <w:p w14:paraId="2A251B81" w14:textId="1B0EE93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94</w:t>
            </w:r>
          </w:p>
        </w:tc>
      </w:tr>
      <w:tr w:rsidR="002846F3" w:rsidRPr="00287263" w14:paraId="164BDCAF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3B077B4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387C025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23C0028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passive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1E9B240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strony biernej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66B" w14:textId="5050B01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4E45805" w14:textId="6D98BED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71190C3" w14:textId="4425ED2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17B361FD" w14:textId="47EB2D4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9B5A" w14:textId="3C24939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</w:p>
          <w:p w14:paraId="151B4103" w14:textId="05F8576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95</w:t>
            </w:r>
          </w:p>
        </w:tc>
      </w:tr>
      <w:tr w:rsidR="002846F3" w:rsidRPr="00287263" w14:paraId="40E31F59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113C73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5197806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drawing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conclusions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collecting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things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intecji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59DCE4A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kolekcjonowaniem przedmiotów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C36" w14:textId="3542A851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276297E0" w14:textId="6095FC4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C6931B0" w14:textId="0C90B7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fragmentów tekstu</w:t>
            </w:r>
          </w:p>
          <w:p w14:paraId="3AA3E117" w14:textId="6F31FC7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BFEF304" w14:textId="1FE37C8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BDBB1E" w14:textId="7FE918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0FC03F80" w14:textId="771A9C8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D50BD8E" w14:textId="5D663AC3" w:rsidR="002846F3" w:rsidRPr="00287263" w:rsidRDefault="002846F3" w:rsidP="002846F3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przypuszczenia dotyczące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2AD9C203" w14:textId="498863BB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F4DA" w14:textId="65E016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7,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3, 6, 7,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96</w:t>
            </w:r>
          </w:p>
        </w:tc>
      </w:tr>
      <w:tr w:rsidR="002846F3" w:rsidRPr="00287263" w14:paraId="1BFB6447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2B912B3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4B19623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FB4BF2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have something done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konstrukcja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have something done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0980C8F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konstrukcji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something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done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8A7B" w14:textId="081113A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87B34BA" w14:textId="4DA987F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9A28535" w14:textId="1BD9ED9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F9992C7" w14:textId="25BDCEB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7363" w14:textId="1B4F38E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97</w:t>
            </w:r>
          </w:p>
        </w:tc>
      </w:tr>
      <w:tr w:rsidR="002846F3" w:rsidRPr="00287263" w14:paraId="648D8C1C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2B6B65A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126-127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0010055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308C2FB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drawing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conclusions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consumer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lifestyle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określenia głównej myśli tekstu oraz znalezienia konkretnych informacji, wyciąganie wniosków, rozróżnianie faktu i opinie; konsumpcyjny styl życia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3B84689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konsumpcyjnym stylem życia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418" w14:textId="18FDD587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70A25CC2" w14:textId="5E5E2D3A" w:rsidR="002846F3" w:rsidRPr="00287263" w:rsidRDefault="00287263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</w:p>
          <w:p w14:paraId="3BF8E7DA" w14:textId="6B9F5E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6E371AF" w14:textId="59B3AEC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6E8D1818" w14:textId="649672D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5E24289" w14:textId="2B0833F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</w:p>
          <w:p w14:paraId="441F5850" w14:textId="63E3BBA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rozróżnia formalny i nieformalny styl wypowiedzi</w:t>
            </w:r>
          </w:p>
          <w:p w14:paraId="28948270" w14:textId="13F5094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wyciąga wnioski wynikające z informacji zawartych w tekście</w:t>
            </w:r>
          </w:p>
          <w:p w14:paraId="018BC70A" w14:textId="35EBF91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oddziela fakty od opinii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A5F732B" w14:textId="07253C5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6AD21CB9" w14:textId="28AE3AD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wyraża i uzasadnia swoje opinie, poglądy i uczucia 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A4E44A" w14:textId="2315D7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polskim informacje sformułowane w języku obcym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E9EE162" w14:textId="6DD4881A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5B75" w14:textId="1911408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7,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3, 8, 7,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lang w:eastAsia="pl-PL"/>
              </w:rPr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94-95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98-99</w:t>
            </w:r>
          </w:p>
        </w:tc>
      </w:tr>
      <w:tr w:rsidR="002846F3" w:rsidRPr="00287263" w14:paraId="382BB7B9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6ED123E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09D813D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37E0D8C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stimulus-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based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discussion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answering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0E24828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opinie innych osób, zaznaczania swojego stanowiska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FC7" w14:textId="48EA3F25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7ECF3F10" w14:textId="45E619D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FB339CD" w14:textId="0DECB2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9BD6A61" w14:textId="038D4E6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2A6DD4A" w14:textId="51FDF44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6840F63" w14:textId="6F41B27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234F28F4" w14:textId="01C9887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 w logicznym porządku argumenty za daną tezą lub rozwiązaniem i przeciw nim</w:t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EE2D6E8" w14:textId="4CA48D9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4F5B59F2" w14:textId="0BDF01A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F9C5B24" w14:textId="6B9BC975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  <w:b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8E" w14:textId="7CD7E71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100</w:t>
            </w:r>
          </w:p>
        </w:tc>
      </w:tr>
      <w:tr w:rsidR="002846F3" w:rsidRPr="00287263" w14:paraId="2BF9ACFD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42B6C44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192F40C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3E14F5E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against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essay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5D14EBB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opinie innych osób, opisywania zalet i wad, wyrażania ogólnych stwierdzeń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32F" w14:textId="79E0932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Edukacja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3FB577" w14:textId="70F7DA9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5E216594" w14:textId="2D3246C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teraźniejszości i przeszłości</w:t>
            </w:r>
          </w:p>
          <w:p w14:paraId="4242C651" w14:textId="7629636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16BEEC51" w14:textId="4F93DFC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357C9F91" w14:textId="4CD0908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styl wypowiedzi</w:t>
            </w:r>
          </w:p>
          <w:p w14:paraId="090243BD" w14:textId="62E0629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 xml:space="preserve">przedstawia w logicznym porządku argumenty za daną tezą lub rozwiązaniem i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lastRenderedPageBreak/>
              <w:t>przeciw nim</w:t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6ED56C5" w14:textId="3797FC3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zgadza się i sprzeciwia</w:t>
            </w:r>
          </w:p>
          <w:p w14:paraId="4A268461" w14:textId="0FE090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ustosunkowuje się do opinii innych osób</w:t>
            </w:r>
          </w:p>
          <w:p w14:paraId="42B15BA6" w14:textId="6B4D9EE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 argumenty, odpiera argumenty przeciwne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0A499A8" w14:textId="7F4BA9B1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AD4" w14:textId="534D988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100</w:t>
            </w:r>
          </w:p>
        </w:tc>
      </w:tr>
      <w:tr w:rsidR="002846F3" w:rsidRPr="00287263" w14:paraId="512F4F6F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12E8872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2A701BE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03FCF6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Język angielski w praktyce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5B05661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162F" w14:textId="4425C3E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Miejsce zamieszkania</w:t>
            </w:r>
          </w:p>
          <w:p w14:paraId="77D9BCE6" w14:textId="5DB13E2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32BFD7FE" w14:textId="17991FB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CDE7AB" w14:textId="3DBD0C7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6A3D4E08" w14:textId="04CC887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4CE76A9D" w14:textId="1C425CE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64F1DD7A" w14:textId="797786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033C0644" w14:textId="2A2C76F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3F8B" w14:textId="1DC93BC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3, 7</w:t>
            </w:r>
          </w:p>
          <w:p w14:paraId="18388FB3" w14:textId="42F07E2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 2, 14, 3,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101</w:t>
            </w:r>
          </w:p>
        </w:tc>
      </w:tr>
      <w:tr w:rsidR="002846F3" w:rsidRPr="00287263" w14:paraId="4A9237CB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2A6870D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131-132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50574D4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4EB5ADED" w:rsidR="002846F3" w:rsidRPr="00287263" w:rsidRDefault="006A7629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6E5472F1" w14:textId="394FD59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6C214B7" w14:textId="5CFDA2B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99C4C5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7B6B9767" w14:textId="41FA73D4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przedstawia fakty z przeszłości i teraźniejszości</w:t>
            </w:r>
          </w:p>
          <w:p w14:paraId="6FB2D328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pisemnych </w:t>
            </w:r>
            <w:r w:rsidRPr="00287263">
              <w:rPr>
                <w:rFonts w:cstheme="minorHAnsi"/>
              </w:rPr>
              <w:t>Uczeń:</w:t>
            </w:r>
          </w:p>
          <w:p w14:paraId="3A5BA9A1" w14:textId="1D7EBBEB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opisuje ludzi, czynności i zjawiska</w:t>
            </w:r>
          </w:p>
          <w:p w14:paraId="69876851" w14:textId="5A7036FF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i uzasadnia swoje opinie i poglądy</w:t>
            </w:r>
          </w:p>
          <w:p w14:paraId="0AB9DBAC" w14:textId="372C372A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stosuje zasady konstruowania tekstów o różnym charakterze</w:t>
            </w:r>
          </w:p>
          <w:p w14:paraId="5486223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ustne </w:t>
            </w:r>
            <w:r w:rsidRPr="00287263">
              <w:rPr>
                <w:rFonts w:cstheme="minorHAnsi"/>
              </w:rPr>
              <w:t>Uczeń:</w:t>
            </w:r>
          </w:p>
          <w:p w14:paraId="38DA94EF" w14:textId="442C1AEA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przekazuje i uzyskuje informacje i wyjaśnienia</w:t>
            </w:r>
          </w:p>
          <w:p w14:paraId="34905437" w14:textId="142F41FD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lastRenderedPageBreak/>
              <w:t xml:space="preserve">– </w:t>
            </w:r>
            <w:r w:rsidRPr="00287263">
              <w:rPr>
                <w:rFonts w:cstheme="minorHAnsi"/>
                <w:b/>
              </w:rPr>
              <w:t xml:space="preserve"> </w:t>
            </w:r>
            <w:r w:rsidRPr="00287263">
              <w:rPr>
                <w:rFonts w:cstheme="minorHAnsi"/>
              </w:rPr>
              <w:t>prowadzi proste negocjacje w typowych sytuacjach życia codziennego</w:t>
            </w:r>
          </w:p>
          <w:p w14:paraId="7ACE39A3" w14:textId="3E1F9464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prośbę oraz zgodę lub odmowę spełnienia prośby</w:t>
            </w:r>
          </w:p>
          <w:p w14:paraId="172D0CB6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pisemne </w:t>
            </w:r>
            <w:r w:rsidRPr="00287263">
              <w:rPr>
                <w:rFonts w:cstheme="minorHAnsi"/>
              </w:rPr>
              <w:t>Uczeń:</w:t>
            </w:r>
          </w:p>
          <w:p w14:paraId="364D5093" w14:textId="1953B1AD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swoje opinie, zgadza się lub nie zgadza z opiniami innych osób</w:t>
            </w:r>
          </w:p>
          <w:p w14:paraId="7C5BFAD6" w14:textId="75C2A1F6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 xml:space="preserve">–  </w:t>
            </w:r>
            <w:r w:rsidRPr="00287263">
              <w:rPr>
                <w:rFonts w:cstheme="minorHAnsi"/>
                <w:color w:val="00B0F0"/>
              </w:rPr>
              <w:t>komentuje wypowiedzi uczestników dyskusji</w:t>
            </w:r>
            <w:r w:rsidR="008C231C" w:rsidRPr="00287263">
              <w:rPr>
                <w:rFonts w:cstheme="minorHAnsi"/>
                <w:color w:val="00B0F0"/>
              </w:rPr>
              <w:t>*</w:t>
            </w:r>
          </w:p>
          <w:p w14:paraId="6DD42BE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743288C" w14:textId="6C27944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6679880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7</w:t>
            </w:r>
          </w:p>
          <w:p w14:paraId="71B4DC0A" w14:textId="6A8D4EC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1</w:t>
            </w:r>
          </w:p>
          <w:p w14:paraId="6CD919D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IV 3</w:t>
            </w:r>
          </w:p>
          <w:p w14:paraId="426A62C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6, 11</w:t>
            </w:r>
          </w:p>
          <w:p w14:paraId="6481D49A" w14:textId="3C6EF6F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 3, 8, 12</w:t>
            </w:r>
          </w:p>
          <w:p w14:paraId="065BF237" w14:textId="0531D9E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 4</w:t>
            </w:r>
          </w:p>
          <w:p w14:paraId="1067E8DF" w14:textId="17035438" w:rsidR="002846F3" w:rsidRPr="00287263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="002846F3" w:rsidRPr="00287263">
              <w:rPr>
                <w:rFonts w:eastAsia="Times New Roman" w:cstheme="minorHAnsi"/>
                <w:color w:val="00B0F0"/>
                <w:lang w:eastAsia="pl-PL"/>
              </w:rPr>
              <w:t>VII 4</w:t>
            </w:r>
          </w:p>
          <w:p w14:paraId="76776982" w14:textId="7797A20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100-101</w:t>
            </w:r>
          </w:p>
        </w:tc>
      </w:tr>
      <w:tr w:rsidR="002846F3" w:rsidRPr="00287263" w14:paraId="78C336EE" w14:textId="77777777" w:rsidTr="0042115E">
        <w:trPr>
          <w:trHeight w:val="1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5A3" w14:textId="3F793C8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7D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B4F5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money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easily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confused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passives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objects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słownictwo: idiomy związane z pieniędzmi, często mylone wyrazy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gramatyka: strona bierna - czasowniki z dwoma dopełnieniami</w:t>
            </w:r>
          </w:p>
          <w:p w14:paraId="57BA8996" w14:textId="561B01D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4A1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pieniędzmi i bankowością, budowanie zdań w stronie biernej z czasownikami z dwoma dopełnieniami</w:t>
            </w:r>
          </w:p>
          <w:p w14:paraId="2A3D2C5D" w14:textId="7A11BB0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975A" w14:textId="2D583F8C" w:rsidR="002846F3" w:rsidRPr="00287263" w:rsidRDefault="006A7629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70C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Zakupy i usługi</w:t>
            </w:r>
          </w:p>
          <w:p w14:paraId="14C941D8" w14:textId="06F929A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E905" w14:textId="46CC4E5B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I 7</w:t>
            </w:r>
          </w:p>
          <w:p w14:paraId="07EFB5C4" w14:textId="725C0D9B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FD2" w14:textId="3C5E277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114</w:t>
            </w:r>
          </w:p>
        </w:tc>
      </w:tr>
      <w:tr w:rsidR="002846F3" w:rsidRPr="00287263" w14:paraId="5D4934A2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ACE0" w14:textId="6E55BDA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F095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4A7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8</w:t>
            </w:r>
          </w:p>
          <w:p w14:paraId="38C56664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7F5E106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CB9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Powtórzenie słownictwa, struktur gramatycznych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oraz zwrotów z rozdziału 8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123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2000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D2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8</w:t>
            </w:r>
          </w:p>
        </w:tc>
      </w:tr>
      <w:tr w:rsidR="002846F3" w:rsidRPr="00287263" w14:paraId="2AC679DC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A29" w14:textId="7B83819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135</w:t>
            </w:r>
          </w:p>
        </w:tc>
        <w:tc>
          <w:tcPr>
            <w:tcW w:w="11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3A289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1AD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UNIT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TEST 8</w:t>
            </w:r>
          </w:p>
        </w:tc>
      </w:tr>
      <w:tr w:rsidR="002846F3" w:rsidRPr="00287263" w14:paraId="0D23AC1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F23" w14:textId="6ADAEAC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244A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93A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school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parliament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forum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entry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idealny samorząd szkolny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wpis na blogu</w:t>
            </w:r>
          </w:p>
          <w:p w14:paraId="41BC624B" w14:textId="21CF9E3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B547" w14:textId="6FF9786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636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FF2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DD4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8</w:t>
            </w:r>
          </w:p>
          <w:p w14:paraId="2DC22C21" w14:textId="15D09DB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8</w:t>
            </w:r>
          </w:p>
        </w:tc>
      </w:tr>
      <w:tr w:rsidR="002846F3" w:rsidRPr="00287263" w14:paraId="51BB9A4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015C" w14:textId="4143D90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F6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AE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Appreciating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art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Podziwianie sztuki</w:t>
            </w:r>
          </w:p>
          <w:p w14:paraId="6BFA1D11" w14:textId="66B257B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ED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życiem prywatnym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C2F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1C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D51E" w14:textId="10DB03A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173</w:t>
            </w:r>
          </w:p>
        </w:tc>
      </w:tr>
      <w:tr w:rsidR="002846F3" w:rsidRPr="00287263" w14:paraId="132D5622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2E73DEF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 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5-8</w:t>
            </w:r>
          </w:p>
          <w:p w14:paraId="467C5DD3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C28361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86C" w14:textId="64E1137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Kultura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Edukacja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AC4C0A0" w14:textId="71896BD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91E885A" w14:textId="7CA02C4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1361B073" w14:textId="66A0C44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 tekstu</w:t>
            </w:r>
          </w:p>
          <w:p w14:paraId="25BAF7C2" w14:textId="694754C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Rozumienie wypowiedzi pisemnych Uczeń:</w:t>
            </w:r>
          </w:p>
          <w:p w14:paraId="10BF8800" w14:textId="6EAF3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poszczególnymi częściami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ED11628" w14:textId="54920A4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564BD22C" w14:textId="1F2765E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35CAD36D" w14:textId="1057C72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411DD696" w14:textId="0B15028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przedstawia w logicznym porządku argumenty za daną tezą lub rozwiązaniem i przeciw nim</w:t>
            </w:r>
            <w:r w:rsidR="00EB543E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BE181A" w14:textId="2A3BDD19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7AF6E99" w14:textId="218FBED6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70328C31" w14:textId="5EC6A65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5E391EDF" w14:textId="27B20CE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0624094" w14:textId="0A51911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6454595C" w14:textId="444CDA1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stylu wypowiedzi</w:t>
            </w:r>
          </w:p>
          <w:p w14:paraId="12F51855" w14:textId="7D10369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przedstawia w logicznym porządku argumenty za daną tezą lub rozwiązaniem i przeciw nim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B33CA9" w14:textId="2A52A95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</w:t>
            </w:r>
          </w:p>
          <w:p w14:paraId="7A2AF9AE" w14:textId="493BA0F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</w:p>
          <w:p w14:paraId="5DB983B1" w14:textId="2F4AB83B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Przetwarzanie tekstu Uczeń:</w:t>
            </w:r>
          </w:p>
          <w:p w14:paraId="30FE0454" w14:textId="39D3015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B0F0"/>
                <w:lang w:eastAsia="pl-PL"/>
              </w:rPr>
              <w:t>– stosuje zmiany stylu lub formy tekstu</w:t>
            </w:r>
          </w:p>
          <w:p w14:paraId="1BF8DAFE" w14:textId="0629342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4F5F8E6" w14:textId="5E7CF2F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0079296" w14:textId="1236B94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8FAD" w14:textId="10A58C7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5, 9,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3,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B543E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2, 3, 6, 7, 15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B543E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287263">
              <w:rPr>
                <w:rFonts w:eastAsia="Times New Roman" w:cstheme="minorHAnsi"/>
                <w:color w:val="00B0F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>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102-103</w:t>
            </w:r>
          </w:p>
        </w:tc>
      </w:tr>
      <w:tr w:rsidR="002846F3" w:rsidRPr="00287263" w14:paraId="5ADA73AA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9F09" w14:textId="11770C2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B9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5C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Excuses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2: Body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1: Wymówki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2: Ciało i umysł</w:t>
            </w:r>
          </w:p>
          <w:p w14:paraId="7E2DC605" w14:textId="4230C14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BB5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708C" w14:textId="77777777" w:rsidR="002846F3" w:rsidRPr="00287263" w:rsidRDefault="002846F3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6036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B7A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13-14</w:t>
            </w:r>
          </w:p>
        </w:tc>
      </w:tr>
      <w:tr w:rsidR="002846F3" w:rsidRPr="00287263" w14:paraId="47EEC699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19F0" w14:textId="1C3A965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DFE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26F1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287263">
              <w:rPr>
                <w:rFonts w:cstheme="minorHAnsi"/>
                <w:lang w:val="en-GB"/>
              </w:rPr>
              <w:t>Culture: Consumer rights</w:t>
            </w:r>
            <w:r w:rsidRPr="00287263">
              <w:rPr>
                <w:rFonts w:cstheme="minorHAnsi"/>
                <w:lang w:val="en-GB"/>
              </w:rPr>
              <w:br/>
            </w:r>
            <w:r w:rsidRPr="00287263">
              <w:rPr>
                <w:rFonts w:cstheme="minorHAnsi"/>
                <w:lang w:val="en-GB"/>
              </w:rPr>
              <w:br/>
            </w:r>
            <w:proofErr w:type="spellStart"/>
            <w:r w:rsidRPr="00287263">
              <w:rPr>
                <w:rFonts w:cstheme="minorHAnsi"/>
                <w:lang w:val="en-GB"/>
              </w:rPr>
              <w:t>Kutura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: Prawa </w:t>
            </w:r>
            <w:proofErr w:type="spellStart"/>
            <w:r w:rsidRPr="00287263">
              <w:rPr>
                <w:rFonts w:cstheme="minorHAnsi"/>
                <w:lang w:val="en-GB"/>
              </w:rPr>
              <w:t>konsumenta</w:t>
            </w:r>
            <w:proofErr w:type="spellEnd"/>
          </w:p>
          <w:p w14:paraId="3893811C" w14:textId="62D52C8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9CD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>Słownictwo związane z prawami konsumenta</w:t>
            </w:r>
          </w:p>
          <w:p w14:paraId="0DCCEF29" w14:textId="7D1AFDC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207F" w14:textId="2ECBE615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  <w:r w:rsidRPr="00287263">
              <w:rPr>
                <w:rFonts w:cstheme="minorHAnsi"/>
                <w:b/>
              </w:rPr>
              <w:t>Kultura</w:t>
            </w:r>
          </w:p>
          <w:p w14:paraId="5912AE30" w14:textId="685B2F6C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>Rozumienie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3CB156DB" w14:textId="45D9FF35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znajduje określone informacje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Tworzenie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73E46E0C" w14:textId="14AA83A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cstheme="minorHAnsi"/>
              </w:rPr>
              <w:t xml:space="preserve">– wyraża i uzasadnia swoje opinie i poglądy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52D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>I 9</w:t>
            </w:r>
            <w:r w:rsidRPr="00287263">
              <w:rPr>
                <w:rFonts w:cstheme="minorHAnsi"/>
              </w:rPr>
              <w:br/>
              <w:t>II 5</w:t>
            </w:r>
            <w:r w:rsidRPr="00287263">
              <w:rPr>
                <w:rFonts w:cstheme="minorHAnsi"/>
              </w:rPr>
              <w:br/>
              <w:t>IV 6</w:t>
            </w:r>
          </w:p>
          <w:p w14:paraId="2FD74C7A" w14:textId="3D94131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A5C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107</w:t>
            </w:r>
          </w:p>
        </w:tc>
      </w:tr>
      <w:tr w:rsidR="002846F3" w:rsidRPr="00287263" w14:paraId="60174D3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1AD" w14:textId="06579EF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85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0C24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 4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Units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7-8)</w:t>
            </w:r>
          </w:p>
          <w:p w14:paraId="26627C93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B51CF6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8AA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0E0" w14:textId="77777777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>Tworzenie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0357691D" w14:textId="19C7AF16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opisuje ludzi, miejsca i czynności</w:t>
            </w:r>
          </w:p>
          <w:p w14:paraId="4B683B0D" w14:textId="0C3F4633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relacjonuje wydarzenia z przeszłości</w:t>
            </w:r>
          </w:p>
          <w:p w14:paraId="78AE406E" w14:textId="03C332B7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i uzasadnia swoje opinie, poglądy i uczucia</w:t>
            </w:r>
          </w:p>
          <w:p w14:paraId="4FEAAC94" w14:textId="48C22DC0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pewność, przypuszczenie, wątpliwości dotyczące zdarzeń z teraźniejszości</w:t>
            </w:r>
          </w:p>
          <w:p w14:paraId="78EB83E7" w14:textId="77360054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  <w:color w:val="00B0F0"/>
              </w:rPr>
              <w:lastRenderedPageBreak/>
              <w:t>– przedstawia w logicznym porządku argumenty za daną tezą lub rozwiązaniem i przeciw nim</w:t>
            </w:r>
            <w:r w:rsidR="00EB543E" w:rsidRPr="00287263">
              <w:rPr>
                <w:rFonts w:cstheme="minorHAnsi"/>
                <w:color w:val="00B0F0"/>
              </w:rPr>
              <w:t>*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Reagowanie ustne</w:t>
            </w:r>
            <w:r w:rsidRPr="00287263">
              <w:rPr>
                <w:rFonts w:cstheme="minorHAnsi"/>
              </w:rPr>
              <w:t xml:space="preserve"> Uczeń:</w:t>
            </w:r>
          </w:p>
          <w:p w14:paraId="7E302276" w14:textId="3AB7286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nawiązuje kontakty towarzyskie, rozpoczyna, prowadzi i kończy rozmowę</w:t>
            </w:r>
          </w:p>
          <w:p w14:paraId="17A6F84A" w14:textId="7926DA62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stosuje formy grzecznościowe</w:t>
            </w:r>
          </w:p>
          <w:p w14:paraId="7B8FE640" w14:textId="04AD2D54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uzyskuje i przekazuje informacje i wyjaśnienia</w:t>
            </w:r>
          </w:p>
          <w:p w14:paraId="5A812E5E" w14:textId="4D279EEB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prowadzi proste negocjacje w typowych sytuacjach życia codziennego</w:t>
            </w:r>
          </w:p>
          <w:p w14:paraId="28DCB593" w14:textId="5675BCE6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proponuje, przyjmuje i odrzuca propozycje i sugestie</w:t>
            </w:r>
          </w:p>
          <w:p w14:paraId="362E91AF" w14:textId="167A5BB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opinie i preferencje, pyta o opinie i preferencje innych</w:t>
            </w:r>
          </w:p>
          <w:p w14:paraId="3397B2C7" w14:textId="76396B08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prosi o powtórzenie bądź wyjaśnienie tego, co powiedział rozmówca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Przetwarzanie wypowiedzi</w:t>
            </w:r>
            <w:r w:rsidRPr="00287263">
              <w:rPr>
                <w:rFonts w:cstheme="minorHAnsi"/>
              </w:rPr>
              <w:t xml:space="preserve"> Uczeń:</w:t>
            </w:r>
          </w:p>
          <w:p w14:paraId="5DB24BB7" w14:textId="14502B68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zawarte w materiałach wizualnych</w:t>
            </w:r>
          </w:p>
          <w:p w14:paraId="1C0F9A01" w14:textId="62B271C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sformułowane w języku polskim</w:t>
            </w:r>
          </w:p>
          <w:p w14:paraId="27D3A4DA" w14:textId="305C1AD6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535" w14:textId="611ED749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lastRenderedPageBreak/>
              <w:t>IV 1, 2, 6, 7, 9</w:t>
            </w:r>
            <w:r w:rsidRPr="00287263">
              <w:rPr>
                <w:rFonts w:cstheme="minorHAnsi"/>
              </w:rPr>
              <w:br/>
            </w:r>
            <w:r w:rsidR="00EB543E" w:rsidRPr="00287263">
              <w:rPr>
                <w:rFonts w:cstheme="minorHAnsi"/>
                <w:color w:val="00B0F0"/>
              </w:rPr>
              <w:t>*</w:t>
            </w:r>
            <w:r w:rsidRPr="00287263">
              <w:rPr>
                <w:rFonts w:cstheme="minorHAnsi"/>
                <w:color w:val="00B0F0"/>
              </w:rPr>
              <w:t>IV 8</w:t>
            </w:r>
            <w:r w:rsidRPr="00287263">
              <w:rPr>
                <w:rFonts w:cstheme="minorHAnsi"/>
              </w:rPr>
              <w:br/>
              <w:t>VI 2, 14, 3, 8, 4, 5</w:t>
            </w:r>
            <w:r w:rsidRPr="00287263">
              <w:rPr>
                <w:rFonts w:cstheme="minorHAnsi"/>
              </w:rPr>
              <w:br/>
              <w:t>VIII 1, 3</w:t>
            </w:r>
          </w:p>
          <w:p w14:paraId="3DBEF1EB" w14:textId="0744A71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9F68" w14:textId="2CF970F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119</w:t>
            </w:r>
          </w:p>
        </w:tc>
      </w:tr>
      <w:tr w:rsidR="00AD3301" w:rsidRPr="00287263" w14:paraId="0AA9A87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3171" w14:textId="6C5DC50B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142-143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9CC8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919B" w14:textId="11DC587F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maturalny – matura podstawowa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EFB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B73" w14:textId="77777777" w:rsidR="00AD3301" w:rsidRPr="00287263" w:rsidRDefault="00AD3301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A392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4E1" w14:textId="30F87AB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MATURA TEST poziom podstawowy</w:t>
            </w:r>
          </w:p>
        </w:tc>
      </w:tr>
      <w:tr w:rsidR="00AD3301" w:rsidRPr="00287263" w14:paraId="151FB33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05" w14:textId="4685B9F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144-145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F2A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CCBA" w14:textId="259EAFB4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maturalny – matura rozszerzona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C4EE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B45" w14:textId="77777777" w:rsidR="00AD3301" w:rsidRPr="00287263" w:rsidRDefault="00AD3301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A15E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20B" w14:textId="5F9E2D6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MATURA TEST poziom rozszerzony</w:t>
            </w:r>
          </w:p>
        </w:tc>
      </w:tr>
      <w:tr w:rsidR="00AD3301" w:rsidRPr="00287263" w14:paraId="1CE4DFCE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66C8" w14:textId="18574AE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C72E" w14:textId="12508EFA" w:rsidR="00AD3301" w:rsidRPr="00287263" w:rsidRDefault="00AD3301" w:rsidP="0042115E">
            <w:pPr>
              <w:shd w:val="clear" w:color="auto" w:fill="FFFFFF" w:themeFill="background1"/>
              <w:tabs>
                <w:tab w:val="left" w:pos="263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A8E1" w14:textId="5F43C934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1: Brothers and sisters</w:t>
            </w:r>
          </w:p>
          <w:p w14:paraId="3E2A6D1A" w14:textId="0896212C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2: Conflict maze</w:t>
            </w:r>
          </w:p>
          <w:p w14:paraId="5E337E03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7A90031" w14:textId="39D80963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Bracia i siostry</w:t>
            </w:r>
          </w:p>
          <w:p w14:paraId="1B690FC6" w14:textId="5EEDF80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2: Labirynt konfliktu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A82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942E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A97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3CF5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TRF</w:t>
            </w:r>
          </w:p>
          <w:p w14:paraId="11A25D60" w14:textId="2469DB5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9-10</w:t>
            </w:r>
          </w:p>
        </w:tc>
      </w:tr>
      <w:tr w:rsidR="00AD3301" w:rsidRPr="00287263" w14:paraId="5E771153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9098" w14:textId="401C7623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7E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DC2E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287263">
              <w:rPr>
                <w:rFonts w:cstheme="minorHAnsi"/>
                <w:lang w:val="en-GB"/>
              </w:rPr>
              <w:t>Life skills videos: Considering social issues</w:t>
            </w:r>
            <w:r w:rsidRPr="00287263">
              <w:rPr>
                <w:rFonts w:cstheme="minorHAnsi"/>
                <w:lang w:val="en-GB"/>
              </w:rPr>
              <w:br/>
            </w:r>
            <w:r w:rsidRPr="00287263">
              <w:rPr>
                <w:rFonts w:cstheme="minorHAnsi"/>
                <w:lang w:val="en-GB"/>
              </w:rPr>
              <w:br/>
            </w:r>
            <w:proofErr w:type="spellStart"/>
            <w:r w:rsidRPr="00287263">
              <w:rPr>
                <w:rFonts w:cstheme="minorHAnsi"/>
                <w:lang w:val="en-GB"/>
              </w:rPr>
              <w:t>Praca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 z </w:t>
            </w:r>
            <w:proofErr w:type="spellStart"/>
            <w:r w:rsidRPr="00287263">
              <w:rPr>
                <w:rFonts w:cstheme="minorHAnsi"/>
                <w:lang w:val="en-GB"/>
              </w:rPr>
              <w:t>filmem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: </w:t>
            </w:r>
            <w:proofErr w:type="spellStart"/>
            <w:r w:rsidRPr="00287263">
              <w:rPr>
                <w:rFonts w:cstheme="minorHAnsi"/>
                <w:lang w:val="en-GB"/>
              </w:rPr>
              <w:t>problemy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87263">
              <w:rPr>
                <w:rFonts w:cstheme="minorHAnsi"/>
                <w:lang w:val="en-GB"/>
              </w:rPr>
              <w:t>społeczne</w:t>
            </w:r>
            <w:proofErr w:type="spellEnd"/>
          </w:p>
          <w:p w14:paraId="74714CE4" w14:textId="77777777" w:rsidR="00AD3301" w:rsidRPr="00287263" w:rsidRDefault="00AD3301" w:rsidP="0042115E">
            <w:pPr>
              <w:shd w:val="clear" w:color="auto" w:fill="FFFFFF" w:themeFill="background1"/>
              <w:ind w:firstLine="708"/>
              <w:rPr>
                <w:rFonts w:eastAsia="Times New Roman" w:cstheme="minorHAnsi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37A" w14:textId="6B537CFD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117B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846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6D9E" w14:textId="4DB036B9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WB str. 174</w:t>
            </w:r>
          </w:p>
        </w:tc>
      </w:tr>
      <w:tr w:rsidR="00AD3301" w:rsidRPr="00287263" w14:paraId="37698842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8F92" w14:textId="0C771440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C124" w14:textId="3E9F675F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52DD" w14:textId="7D931DC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1: Theatregoers</w:t>
            </w:r>
          </w:p>
          <w:p w14:paraId="24761725" w14:textId="74EBF15C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2: Thank you so much!</w:t>
            </w:r>
          </w:p>
          <w:p w14:paraId="1FD1515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5D9AB54" w14:textId="57DA9922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Miłośnicy teatru</w:t>
            </w:r>
          </w:p>
          <w:p w14:paraId="6C4C76F7" w14:textId="3CA34C4D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Ćwiczenie komunikacyjne 2: Bardzo ci dziękuję!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89F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9843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4A8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58E9" w14:textId="506EC3D6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11-12</w:t>
            </w:r>
          </w:p>
        </w:tc>
      </w:tr>
      <w:tr w:rsidR="00AD3301" w:rsidRPr="00287263" w14:paraId="47BDF86A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2CDB" w14:textId="2FD09541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C87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788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 xml:space="preserve">Life </w:t>
            </w:r>
            <w:proofErr w:type="spellStart"/>
            <w:r w:rsidRPr="00287263">
              <w:rPr>
                <w:rFonts w:cstheme="minorHAnsi"/>
              </w:rPr>
              <w:t>skills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videos</w:t>
            </w:r>
            <w:proofErr w:type="spellEnd"/>
            <w:r w:rsidRPr="00287263">
              <w:rPr>
                <w:rFonts w:cstheme="minorHAnsi"/>
              </w:rPr>
              <w:t xml:space="preserve">: </w:t>
            </w:r>
            <w:proofErr w:type="spellStart"/>
            <w:r w:rsidRPr="00287263">
              <w:rPr>
                <w:rFonts w:cstheme="minorHAnsi"/>
              </w:rPr>
              <w:t>Managing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your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money</w:t>
            </w:r>
            <w:proofErr w:type="spellEnd"/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</w:rPr>
              <w:br/>
              <w:t>Praca z filmem: zarządzanie własnym budżetem</w:t>
            </w:r>
          </w:p>
          <w:p w14:paraId="4A865A03" w14:textId="76B504A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04B3" w14:textId="00778C3B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82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4553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45DC" w14:textId="0ABF71C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WB str. 175</w:t>
            </w:r>
          </w:p>
        </w:tc>
      </w:tr>
      <w:tr w:rsidR="00AD3301" w:rsidRPr="00287263" w14:paraId="14E33AD0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DA9" w14:textId="3F03292A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13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0A76" w14:textId="7CD3DDA6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0BEA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C894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B4E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B5CC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9A99F7F" w14:textId="77777777" w:rsidR="00CA2E68" w:rsidRPr="00287263" w:rsidRDefault="00CA2E68" w:rsidP="0042115E">
      <w:pPr>
        <w:shd w:val="clear" w:color="auto" w:fill="FFFFFF" w:themeFill="background1"/>
        <w:contextualSpacing/>
        <w:rPr>
          <w:rFonts w:cstheme="minorHAnsi"/>
        </w:rPr>
      </w:pPr>
    </w:p>
    <w:p w14:paraId="1B5889EE" w14:textId="77777777" w:rsidR="00815716" w:rsidRPr="00287263" w:rsidRDefault="00815716" w:rsidP="0042115E">
      <w:pPr>
        <w:contextualSpacing/>
        <w:rPr>
          <w:rFonts w:cstheme="minorHAnsi"/>
        </w:rPr>
      </w:pPr>
    </w:p>
    <w:sectPr w:rsidR="00815716" w:rsidRPr="00287263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71EE" w14:textId="77777777" w:rsidR="002C663D" w:rsidRDefault="002C663D" w:rsidP="00BF7C36">
      <w:pPr>
        <w:spacing w:after="0" w:line="240" w:lineRule="auto"/>
      </w:pPr>
      <w:r>
        <w:separator/>
      </w:r>
    </w:p>
  </w:endnote>
  <w:endnote w:type="continuationSeparator" w:id="0">
    <w:p w14:paraId="0CDDE166" w14:textId="77777777" w:rsidR="002C663D" w:rsidRDefault="002C663D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DF3" w14:textId="57BCA910" w:rsidR="005A32CF" w:rsidRPr="00F74559" w:rsidRDefault="00B310B0">
    <w:pPr>
      <w:pStyle w:val="Stopka"/>
    </w:pPr>
    <w:r>
      <w:rPr>
        <w:i/>
      </w:rPr>
      <w:t xml:space="preserve">New </w:t>
    </w:r>
    <w:r w:rsidR="005A32CF">
      <w:rPr>
        <w:i/>
      </w:rPr>
      <w:t>Password</w:t>
    </w:r>
    <w:r>
      <w:rPr>
        <w:i/>
      </w:rPr>
      <w:t xml:space="preserve"> </w:t>
    </w:r>
    <w:r w:rsidR="005A32CF">
      <w:rPr>
        <w:i/>
      </w:rPr>
      <w:t>B1</w:t>
    </w:r>
    <w:r w:rsidR="00DB6266">
      <w:rPr>
        <w:i/>
      </w:rPr>
      <w:t>+</w:t>
    </w:r>
    <w:r w:rsidR="005A32CF">
      <w:rPr>
        <w:i/>
      </w:rPr>
      <w:t xml:space="preserve"> </w:t>
    </w:r>
    <w:r w:rsidR="005A32CF">
      <w:t>Rozkład materiału</w:t>
    </w:r>
    <w:r w:rsidR="00807BBB">
      <w:t xml:space="preserve"> 150h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A9F5" w14:textId="77777777" w:rsidR="002C663D" w:rsidRDefault="002C663D" w:rsidP="00BF7C36">
      <w:pPr>
        <w:spacing w:after="0" w:line="240" w:lineRule="auto"/>
      </w:pPr>
      <w:r>
        <w:separator/>
      </w:r>
    </w:p>
  </w:footnote>
  <w:footnote w:type="continuationSeparator" w:id="0">
    <w:p w14:paraId="257F4F09" w14:textId="77777777" w:rsidR="002C663D" w:rsidRDefault="002C663D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96407">
    <w:abstractNumId w:val="6"/>
  </w:num>
  <w:num w:numId="2" w16cid:durableId="30300187">
    <w:abstractNumId w:val="11"/>
  </w:num>
  <w:num w:numId="3" w16cid:durableId="2052416976">
    <w:abstractNumId w:val="12"/>
  </w:num>
  <w:num w:numId="4" w16cid:durableId="37320685">
    <w:abstractNumId w:val="9"/>
  </w:num>
  <w:num w:numId="5" w16cid:durableId="159464725">
    <w:abstractNumId w:val="0"/>
  </w:num>
  <w:num w:numId="6" w16cid:durableId="427501805">
    <w:abstractNumId w:val="5"/>
  </w:num>
  <w:num w:numId="7" w16cid:durableId="1667706181">
    <w:abstractNumId w:val="7"/>
  </w:num>
  <w:num w:numId="8" w16cid:durableId="1352873675">
    <w:abstractNumId w:val="3"/>
  </w:num>
  <w:num w:numId="9" w16cid:durableId="1315766567">
    <w:abstractNumId w:val="8"/>
  </w:num>
  <w:num w:numId="10" w16cid:durableId="470444382">
    <w:abstractNumId w:val="10"/>
  </w:num>
  <w:num w:numId="11" w16cid:durableId="1778519879">
    <w:abstractNumId w:val="2"/>
  </w:num>
  <w:num w:numId="12" w16cid:durableId="65688541">
    <w:abstractNumId w:val="4"/>
  </w:num>
  <w:num w:numId="13" w16cid:durableId="1743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1502"/>
    <w:rsid w:val="00012AB2"/>
    <w:rsid w:val="00015E92"/>
    <w:rsid w:val="00025CB9"/>
    <w:rsid w:val="00033BDD"/>
    <w:rsid w:val="000547DF"/>
    <w:rsid w:val="00061E0B"/>
    <w:rsid w:val="000663E2"/>
    <w:rsid w:val="000A7F92"/>
    <w:rsid w:val="000D0EBE"/>
    <w:rsid w:val="000F3250"/>
    <w:rsid w:val="001223C9"/>
    <w:rsid w:val="00127B6A"/>
    <w:rsid w:val="001308C6"/>
    <w:rsid w:val="001426B4"/>
    <w:rsid w:val="00142992"/>
    <w:rsid w:val="00145368"/>
    <w:rsid w:val="0015471A"/>
    <w:rsid w:val="001554A2"/>
    <w:rsid w:val="0015760D"/>
    <w:rsid w:val="00161380"/>
    <w:rsid w:val="0016517B"/>
    <w:rsid w:val="00180380"/>
    <w:rsid w:val="001902DB"/>
    <w:rsid w:val="001963AE"/>
    <w:rsid w:val="001C22FC"/>
    <w:rsid w:val="001D7771"/>
    <w:rsid w:val="001E244B"/>
    <w:rsid w:val="001E78B6"/>
    <w:rsid w:val="001F07B1"/>
    <w:rsid w:val="001F67E2"/>
    <w:rsid w:val="00201868"/>
    <w:rsid w:val="0023318C"/>
    <w:rsid w:val="00234B66"/>
    <w:rsid w:val="00243145"/>
    <w:rsid w:val="00243C9F"/>
    <w:rsid w:val="002764D0"/>
    <w:rsid w:val="002821A0"/>
    <w:rsid w:val="002846F3"/>
    <w:rsid w:val="00287263"/>
    <w:rsid w:val="002B1170"/>
    <w:rsid w:val="002B6152"/>
    <w:rsid w:val="002B6678"/>
    <w:rsid w:val="002C663D"/>
    <w:rsid w:val="002E1B22"/>
    <w:rsid w:val="00303AEE"/>
    <w:rsid w:val="00326806"/>
    <w:rsid w:val="00326E38"/>
    <w:rsid w:val="00331278"/>
    <w:rsid w:val="00331ABC"/>
    <w:rsid w:val="0033655F"/>
    <w:rsid w:val="00341B70"/>
    <w:rsid w:val="00350FFD"/>
    <w:rsid w:val="003823FE"/>
    <w:rsid w:val="003920DD"/>
    <w:rsid w:val="003947A9"/>
    <w:rsid w:val="003959CB"/>
    <w:rsid w:val="003A744A"/>
    <w:rsid w:val="003B2FE8"/>
    <w:rsid w:val="003C3669"/>
    <w:rsid w:val="003D0534"/>
    <w:rsid w:val="003D1172"/>
    <w:rsid w:val="003E6702"/>
    <w:rsid w:val="00404311"/>
    <w:rsid w:val="00405EB6"/>
    <w:rsid w:val="004068B3"/>
    <w:rsid w:val="00407503"/>
    <w:rsid w:val="00415F19"/>
    <w:rsid w:val="0042115E"/>
    <w:rsid w:val="004230AF"/>
    <w:rsid w:val="00424C20"/>
    <w:rsid w:val="004349FE"/>
    <w:rsid w:val="00486D51"/>
    <w:rsid w:val="004931F8"/>
    <w:rsid w:val="004934A4"/>
    <w:rsid w:val="004944E9"/>
    <w:rsid w:val="004A5870"/>
    <w:rsid w:val="004A6333"/>
    <w:rsid w:val="004C7BEA"/>
    <w:rsid w:val="004E6863"/>
    <w:rsid w:val="004F6B46"/>
    <w:rsid w:val="00523E78"/>
    <w:rsid w:val="005305FF"/>
    <w:rsid w:val="00530DB9"/>
    <w:rsid w:val="00534FFD"/>
    <w:rsid w:val="00553DD7"/>
    <w:rsid w:val="005612CB"/>
    <w:rsid w:val="00563F11"/>
    <w:rsid w:val="005676FF"/>
    <w:rsid w:val="005763CA"/>
    <w:rsid w:val="005A32CF"/>
    <w:rsid w:val="005A708F"/>
    <w:rsid w:val="005A7F80"/>
    <w:rsid w:val="005B1CEC"/>
    <w:rsid w:val="005C20F0"/>
    <w:rsid w:val="005C35FD"/>
    <w:rsid w:val="005E02E0"/>
    <w:rsid w:val="0061783C"/>
    <w:rsid w:val="00621B5F"/>
    <w:rsid w:val="00624BC4"/>
    <w:rsid w:val="00660A56"/>
    <w:rsid w:val="0066345B"/>
    <w:rsid w:val="00694C9F"/>
    <w:rsid w:val="006A651D"/>
    <w:rsid w:val="006A7629"/>
    <w:rsid w:val="006A7938"/>
    <w:rsid w:val="006B40A0"/>
    <w:rsid w:val="006C4331"/>
    <w:rsid w:val="006C7DE8"/>
    <w:rsid w:val="006D36A3"/>
    <w:rsid w:val="006E73CB"/>
    <w:rsid w:val="00706075"/>
    <w:rsid w:val="0071419A"/>
    <w:rsid w:val="00731B9F"/>
    <w:rsid w:val="00736E39"/>
    <w:rsid w:val="007572B2"/>
    <w:rsid w:val="0076328D"/>
    <w:rsid w:val="007737F2"/>
    <w:rsid w:val="00785A90"/>
    <w:rsid w:val="007900D0"/>
    <w:rsid w:val="00797A50"/>
    <w:rsid w:val="007A1BD7"/>
    <w:rsid w:val="007B5C61"/>
    <w:rsid w:val="007C77B2"/>
    <w:rsid w:val="007C7B78"/>
    <w:rsid w:val="007E113F"/>
    <w:rsid w:val="007F113C"/>
    <w:rsid w:val="00804862"/>
    <w:rsid w:val="00807BBB"/>
    <w:rsid w:val="00815716"/>
    <w:rsid w:val="0082078B"/>
    <w:rsid w:val="008266DA"/>
    <w:rsid w:val="008274CC"/>
    <w:rsid w:val="00837B7D"/>
    <w:rsid w:val="0085178B"/>
    <w:rsid w:val="00853345"/>
    <w:rsid w:val="00862404"/>
    <w:rsid w:val="00872649"/>
    <w:rsid w:val="00882B2B"/>
    <w:rsid w:val="00884300"/>
    <w:rsid w:val="0089386B"/>
    <w:rsid w:val="008B0DA8"/>
    <w:rsid w:val="008C231C"/>
    <w:rsid w:val="008C5FDC"/>
    <w:rsid w:val="00905137"/>
    <w:rsid w:val="009078E9"/>
    <w:rsid w:val="009308DA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97A35"/>
    <w:rsid w:val="009A3696"/>
    <w:rsid w:val="009A5F44"/>
    <w:rsid w:val="009B2623"/>
    <w:rsid w:val="009B4070"/>
    <w:rsid w:val="009B4541"/>
    <w:rsid w:val="009B70CE"/>
    <w:rsid w:val="009D1A34"/>
    <w:rsid w:val="009E2C86"/>
    <w:rsid w:val="009E5B84"/>
    <w:rsid w:val="00A31F8D"/>
    <w:rsid w:val="00A533DC"/>
    <w:rsid w:val="00A62A27"/>
    <w:rsid w:val="00A62F05"/>
    <w:rsid w:val="00A9453E"/>
    <w:rsid w:val="00AB766C"/>
    <w:rsid w:val="00AD0177"/>
    <w:rsid w:val="00AD3301"/>
    <w:rsid w:val="00AD5409"/>
    <w:rsid w:val="00AD5B32"/>
    <w:rsid w:val="00AE327B"/>
    <w:rsid w:val="00AE360C"/>
    <w:rsid w:val="00B025B6"/>
    <w:rsid w:val="00B24867"/>
    <w:rsid w:val="00B310B0"/>
    <w:rsid w:val="00B424BF"/>
    <w:rsid w:val="00B43CDB"/>
    <w:rsid w:val="00B550EA"/>
    <w:rsid w:val="00B57B8C"/>
    <w:rsid w:val="00B6483E"/>
    <w:rsid w:val="00B65371"/>
    <w:rsid w:val="00B72E00"/>
    <w:rsid w:val="00B85771"/>
    <w:rsid w:val="00B91738"/>
    <w:rsid w:val="00BA32A8"/>
    <w:rsid w:val="00BA7731"/>
    <w:rsid w:val="00BB2AAD"/>
    <w:rsid w:val="00BB4C05"/>
    <w:rsid w:val="00BB66CB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E0F87"/>
    <w:rsid w:val="00CF06B7"/>
    <w:rsid w:val="00D00E02"/>
    <w:rsid w:val="00D11429"/>
    <w:rsid w:val="00D54EB3"/>
    <w:rsid w:val="00D56DCD"/>
    <w:rsid w:val="00D5753D"/>
    <w:rsid w:val="00D659B4"/>
    <w:rsid w:val="00D675D8"/>
    <w:rsid w:val="00D71659"/>
    <w:rsid w:val="00D87274"/>
    <w:rsid w:val="00D914C0"/>
    <w:rsid w:val="00DA0D9E"/>
    <w:rsid w:val="00DA71AB"/>
    <w:rsid w:val="00DA754C"/>
    <w:rsid w:val="00DB4A48"/>
    <w:rsid w:val="00DB6266"/>
    <w:rsid w:val="00DC3AC5"/>
    <w:rsid w:val="00DD7204"/>
    <w:rsid w:val="00DF7DD7"/>
    <w:rsid w:val="00E2022B"/>
    <w:rsid w:val="00E36662"/>
    <w:rsid w:val="00E50107"/>
    <w:rsid w:val="00E53A76"/>
    <w:rsid w:val="00E57961"/>
    <w:rsid w:val="00E648D0"/>
    <w:rsid w:val="00E7185F"/>
    <w:rsid w:val="00E7310F"/>
    <w:rsid w:val="00E74D6D"/>
    <w:rsid w:val="00E83B1C"/>
    <w:rsid w:val="00E85109"/>
    <w:rsid w:val="00E90B0E"/>
    <w:rsid w:val="00E969A1"/>
    <w:rsid w:val="00EB543E"/>
    <w:rsid w:val="00EB7591"/>
    <w:rsid w:val="00EC2710"/>
    <w:rsid w:val="00EE6D4E"/>
    <w:rsid w:val="00EF0B37"/>
    <w:rsid w:val="00EF213F"/>
    <w:rsid w:val="00EF3FE8"/>
    <w:rsid w:val="00EF4AFC"/>
    <w:rsid w:val="00EF7027"/>
    <w:rsid w:val="00F04BD7"/>
    <w:rsid w:val="00F24BD3"/>
    <w:rsid w:val="00F37311"/>
    <w:rsid w:val="00F72C0E"/>
    <w:rsid w:val="00F739E7"/>
    <w:rsid w:val="00F74559"/>
    <w:rsid w:val="00F809B6"/>
    <w:rsid w:val="00F87D85"/>
    <w:rsid w:val="00FB753D"/>
    <w:rsid w:val="00FD7E20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61</Pages>
  <Words>9737</Words>
  <Characters>58424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R G</cp:lastModifiedBy>
  <cp:revision>23</cp:revision>
  <dcterms:created xsi:type="dcterms:W3CDTF">2022-06-01T15:21:00Z</dcterms:created>
  <dcterms:modified xsi:type="dcterms:W3CDTF">2022-07-17T18:23:00Z</dcterms:modified>
</cp:coreProperties>
</file>